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D6749" w:rsidRPr="00FE4988" w:rsidRDefault="0072125C" w:rsidP="005A55D1">
      <w:pPr>
        <w:pStyle w:val="ac"/>
        <w:rPr>
          <w:caps/>
          <w:color w:val="auto"/>
        </w:rPr>
      </w:pPr>
      <w:r w:rsidRPr="00FE498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4A536AF" wp14:editId="612FA98B">
                <wp:simplePos x="0" y="0"/>
                <wp:positionH relativeFrom="column">
                  <wp:posOffset>7485380</wp:posOffset>
                </wp:positionH>
                <wp:positionV relativeFrom="paragraph">
                  <wp:posOffset>95885</wp:posOffset>
                </wp:positionV>
                <wp:extent cx="2152650" cy="1582420"/>
                <wp:effectExtent l="0" t="0" r="19050" b="1841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4AC" w:rsidRPr="005316C8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3614AC" w:rsidRPr="002C7FA2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89.4pt;margin-top:7.55pt;width:169.5pt;height:124.6pt;z-index: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" strokecolor="white">
                <v:textbox style="mso-fit-shape-to-text:t">
                  <w:txbxContent>
                    <w:p w:rsidR="003614AC" w:rsidRPr="005316C8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3614AC" w:rsidRPr="002C7FA2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E4988">
        <w:rPr>
          <w:noProof/>
          <w:color w:val="auto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780EB6A" wp14:editId="77D3EF23">
                <wp:simplePos x="0" y="0"/>
                <wp:positionH relativeFrom="column">
                  <wp:posOffset>-456565</wp:posOffset>
                </wp:positionH>
                <wp:positionV relativeFrom="paragraph">
                  <wp:posOffset>67310</wp:posOffset>
                </wp:positionV>
                <wp:extent cx="3420110" cy="1658620"/>
                <wp:effectExtent l="0" t="0" r="27940" b="1841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1658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Начальник управления логистики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3614AC" w:rsidRPr="005316C8" w:rsidRDefault="003614AC" w:rsidP="006B7504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 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                      и МТО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                               </w:t>
                            </w:r>
                          </w:p>
                          <w:p w:rsidR="003614AC" w:rsidRPr="005316C8" w:rsidRDefault="003614AC" w:rsidP="006B750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ОАО «МРСК Центра» - «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Липецкэнерго</w:t>
                            </w:r>
                            <w:r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3614AC" w:rsidRPr="000B4C69" w:rsidRDefault="003614AC" w:rsidP="006B7504">
                            <w:pPr>
                              <w:spacing w:before="240"/>
                              <w:jc w:val="center"/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0B4C69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 xml:space="preserve">                                    </w:t>
                            </w:r>
                            <w:r w:rsidR="00721C46"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>Иван</w:t>
                            </w:r>
                            <w:r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ов </w:t>
                            </w:r>
                            <w:r w:rsidR="00721C46" w:rsidRPr="000B4C69">
                              <w:rPr>
                                <w:i/>
                                <w:sz w:val="28"/>
                                <w:szCs w:val="28"/>
                                <w:u w:val="single"/>
                              </w:rPr>
                              <w:t xml:space="preserve"> С. В</w:t>
                            </w:r>
                            <w:r w:rsidRPr="000B4C69">
                              <w:rPr>
                                <w:i/>
                                <w:sz w:val="26"/>
                                <w:szCs w:val="26"/>
                                <w:u w:val="single"/>
                              </w:rPr>
                              <w:t>.</w:t>
                            </w:r>
                          </w:p>
                          <w:p w:rsidR="003614AC" w:rsidRPr="00352603" w:rsidRDefault="003614AC" w:rsidP="006B750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 w:rsidR="00604A03">
                              <w:rPr>
                                <w:sz w:val="26"/>
                                <w:szCs w:val="26"/>
                              </w:rPr>
                              <w:t>____»   __________________  2013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г.</w:t>
                            </w:r>
                          </w:p>
                          <w:p w:rsidR="003614AC" w:rsidRPr="005316C8" w:rsidRDefault="003614AC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-35.95pt;margin-top:5.3pt;width:269.3pt;height:130.6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" strokecolor="white">
                <v:textbox style="mso-fit-shape-to-text:t">
                  <w:txbxContent>
                    <w:p w:rsidR="003614AC" w:rsidRPr="005316C8" w:rsidRDefault="003614AC" w:rsidP="006B7504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  <w:r>
                        <w:rPr>
                          <w:b/>
                          <w:sz w:val="26"/>
                          <w:szCs w:val="26"/>
                        </w:rPr>
                        <w:t>:</w:t>
                      </w:r>
                    </w:p>
                    <w:p w:rsidR="003614AC" w:rsidRPr="005316C8" w:rsidRDefault="003614AC" w:rsidP="006B750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Начальник управления логистики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</w:t>
                      </w:r>
                    </w:p>
                    <w:p w:rsidR="003614AC" w:rsidRPr="005316C8" w:rsidRDefault="003614AC" w:rsidP="006B7504">
                      <w:pPr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 xml:space="preserve">  </w:t>
                      </w:r>
                      <w:r>
                        <w:rPr>
                          <w:sz w:val="26"/>
                          <w:szCs w:val="26"/>
                        </w:rPr>
                        <w:t xml:space="preserve">                       и МТО</w:t>
                      </w:r>
                      <w:r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                               </w:t>
                      </w:r>
                    </w:p>
                    <w:p w:rsidR="003614AC" w:rsidRPr="005316C8" w:rsidRDefault="003614AC" w:rsidP="006B750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ОАО «МРСК Центра» - «</w:t>
                      </w:r>
                      <w:r>
                        <w:rPr>
                          <w:sz w:val="26"/>
                          <w:szCs w:val="26"/>
                        </w:rPr>
                        <w:t>Липецкэнерго</w:t>
                      </w:r>
                      <w:r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3614AC" w:rsidRPr="000B4C69" w:rsidRDefault="003614AC" w:rsidP="006B7504">
                      <w:pPr>
                        <w:spacing w:before="240"/>
                        <w:jc w:val="center"/>
                        <w:rPr>
                          <w:i/>
                          <w:sz w:val="26"/>
                          <w:szCs w:val="26"/>
                          <w:u w:val="single"/>
                        </w:rPr>
                      </w:pPr>
                      <w:r w:rsidRPr="000B4C69">
                        <w:rPr>
                          <w:i/>
                          <w:sz w:val="26"/>
                          <w:szCs w:val="26"/>
                          <w:u w:val="single"/>
                        </w:rPr>
                        <w:t xml:space="preserve">                                    </w:t>
                      </w:r>
                      <w:r w:rsidR="00721C46"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>Иван</w:t>
                      </w:r>
                      <w:r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ов </w:t>
                      </w:r>
                      <w:r w:rsidR="00721C46" w:rsidRPr="000B4C69">
                        <w:rPr>
                          <w:i/>
                          <w:sz w:val="28"/>
                          <w:szCs w:val="28"/>
                          <w:u w:val="single"/>
                        </w:rPr>
                        <w:t xml:space="preserve"> С. В</w:t>
                      </w:r>
                      <w:r w:rsidRPr="000B4C69">
                        <w:rPr>
                          <w:i/>
                          <w:sz w:val="26"/>
                          <w:szCs w:val="26"/>
                          <w:u w:val="single"/>
                        </w:rPr>
                        <w:t>.</w:t>
                      </w:r>
                    </w:p>
                    <w:p w:rsidR="003614AC" w:rsidRPr="00352603" w:rsidRDefault="003614AC" w:rsidP="006B750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 w:rsidR="00604A03">
                        <w:rPr>
                          <w:sz w:val="26"/>
                          <w:szCs w:val="26"/>
                        </w:rPr>
                        <w:t>____»   __________________  2013</w:t>
                      </w:r>
                      <w:r>
                        <w:rPr>
                          <w:sz w:val="26"/>
                          <w:szCs w:val="26"/>
                        </w:rPr>
                        <w:t>г.</w:t>
                      </w:r>
                    </w:p>
                    <w:p w:rsidR="003614AC" w:rsidRPr="005316C8" w:rsidRDefault="003614AC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D6749" w:rsidRPr="00FE4988" w:rsidRDefault="003D6749" w:rsidP="006856BF">
      <w:pPr>
        <w:pStyle w:val="21"/>
        <w:ind w:left="10348"/>
        <w:rPr>
          <w:sz w:val="26"/>
          <w:szCs w:val="26"/>
        </w:rPr>
      </w:pPr>
    </w:p>
    <w:p w:rsidR="003D6749" w:rsidRPr="00FE4988" w:rsidRDefault="003D6749" w:rsidP="006856BF">
      <w:pPr>
        <w:ind w:left="10348"/>
        <w:rPr>
          <w:sz w:val="26"/>
          <w:szCs w:val="26"/>
        </w:rPr>
      </w:pPr>
    </w:p>
    <w:p w:rsidR="003D6749" w:rsidRPr="00FE4988" w:rsidRDefault="003D6749" w:rsidP="006856BF">
      <w:pPr>
        <w:ind w:left="10348"/>
        <w:rPr>
          <w:sz w:val="26"/>
          <w:szCs w:val="26"/>
        </w:rPr>
      </w:pPr>
    </w:p>
    <w:p w:rsidR="003D6749" w:rsidRPr="00FE4988" w:rsidRDefault="003D6749" w:rsidP="006856BF">
      <w:pPr>
        <w:ind w:left="10348"/>
        <w:rPr>
          <w:sz w:val="26"/>
          <w:szCs w:val="26"/>
        </w:rPr>
      </w:pPr>
    </w:p>
    <w:p w:rsidR="003D6749" w:rsidRPr="00FE4988" w:rsidRDefault="003D6749" w:rsidP="006856BF">
      <w:pPr>
        <w:ind w:left="10348"/>
        <w:rPr>
          <w:sz w:val="26"/>
          <w:szCs w:val="26"/>
        </w:rPr>
      </w:pPr>
    </w:p>
    <w:p w:rsidR="003D6749" w:rsidRPr="00FE4988" w:rsidRDefault="009B00B4" w:rsidP="00AD17D1">
      <w:r w:rsidRPr="00FE4988">
        <w:t xml:space="preserve"> </w:t>
      </w:r>
    </w:p>
    <w:p w:rsidR="009B00B4" w:rsidRPr="00FE4988" w:rsidRDefault="009B00B4" w:rsidP="006856BF">
      <w:pPr>
        <w:ind w:left="10348"/>
        <w:rPr>
          <w:sz w:val="26"/>
          <w:szCs w:val="26"/>
        </w:rPr>
      </w:pPr>
    </w:p>
    <w:p w:rsidR="00576309" w:rsidRPr="00FE4988" w:rsidRDefault="00576309" w:rsidP="006856BF">
      <w:pPr>
        <w:ind w:left="10348"/>
        <w:rPr>
          <w:sz w:val="26"/>
          <w:szCs w:val="26"/>
        </w:rPr>
      </w:pPr>
    </w:p>
    <w:p w:rsidR="009B00B4" w:rsidRPr="00FE4988" w:rsidRDefault="009B00B4" w:rsidP="006856BF">
      <w:pPr>
        <w:ind w:left="10348"/>
        <w:rPr>
          <w:sz w:val="26"/>
          <w:szCs w:val="26"/>
        </w:rPr>
      </w:pPr>
    </w:p>
    <w:p w:rsidR="003D6749" w:rsidRPr="00FE4988" w:rsidRDefault="003D6749" w:rsidP="009C768D">
      <w:pPr>
        <w:tabs>
          <w:tab w:val="left" w:pos="5985"/>
        </w:tabs>
        <w:jc w:val="center"/>
      </w:pPr>
    </w:p>
    <w:p w:rsidR="003D6749" w:rsidRPr="00FE4988" w:rsidRDefault="003D6749" w:rsidP="009C768D">
      <w:pPr>
        <w:jc w:val="center"/>
        <w:rPr>
          <w:b/>
        </w:rPr>
      </w:pPr>
      <w:r w:rsidRPr="00FE4988">
        <w:rPr>
          <w:b/>
        </w:rPr>
        <w:t>ТЕХНИЧЕСКОЕ ЗАДАНИЕ</w:t>
      </w:r>
    </w:p>
    <w:p w:rsidR="00344979" w:rsidRPr="00FE4988" w:rsidRDefault="009C768D" w:rsidP="009C768D">
      <w:pPr>
        <w:pStyle w:val="a7"/>
        <w:jc w:val="center"/>
      </w:pPr>
      <w:r w:rsidRPr="00FE4988">
        <w:t xml:space="preserve">на </w:t>
      </w:r>
      <w:r w:rsidR="00207DEC" w:rsidRPr="00FE4988">
        <w:t xml:space="preserve"> ремонт</w:t>
      </w:r>
      <w:r w:rsidR="000D6FD8" w:rsidRPr="00FE4988">
        <w:t xml:space="preserve"> экскаваторов </w:t>
      </w:r>
      <w:r w:rsidR="000D6FD8" w:rsidRPr="00FE4988">
        <w:rPr>
          <w:lang w:val="en-US"/>
        </w:rPr>
        <w:t>JCB</w:t>
      </w:r>
      <w:r w:rsidR="00DD44F3">
        <w:t xml:space="preserve"> </w:t>
      </w:r>
      <w:r w:rsidR="002600C3">
        <w:t>лот №3000407</w:t>
      </w:r>
    </w:p>
    <w:p w:rsidR="00576309" w:rsidRPr="00FE4988" w:rsidRDefault="00576309" w:rsidP="00344979">
      <w:pPr>
        <w:pStyle w:val="a7"/>
        <w:jc w:val="center"/>
      </w:pPr>
    </w:p>
    <w:p w:rsidR="00344979" w:rsidRPr="00FE4988" w:rsidRDefault="00344979" w:rsidP="00344979">
      <w:pPr>
        <w:pStyle w:val="a3"/>
        <w:ind w:left="567"/>
        <w:jc w:val="center"/>
        <w:rPr>
          <w:bCs/>
          <w:sz w:val="24"/>
          <w:szCs w:val="24"/>
        </w:rPr>
      </w:pPr>
    </w:p>
    <w:p w:rsidR="005F206C" w:rsidRPr="00FE4988" w:rsidRDefault="005F206C" w:rsidP="005F206C">
      <w:pPr>
        <w:rPr>
          <w:bCs/>
        </w:rPr>
      </w:pPr>
      <w:r w:rsidRPr="00FE4988">
        <w:rPr>
          <w:b/>
          <w:bCs/>
        </w:rPr>
        <w:t>1.</w:t>
      </w:r>
      <w:r w:rsidR="00344979" w:rsidRPr="00FE4988">
        <w:rPr>
          <w:bCs/>
        </w:rPr>
        <w:t xml:space="preserve">  </w:t>
      </w:r>
      <w:r w:rsidR="00344979" w:rsidRPr="00FE4988">
        <w:rPr>
          <w:b/>
          <w:bCs/>
        </w:rPr>
        <w:t>Общая часть</w:t>
      </w:r>
      <w:r w:rsidR="00870271" w:rsidRPr="00FE4988">
        <w:rPr>
          <w:b/>
          <w:bCs/>
        </w:rPr>
        <w:t>.</w:t>
      </w:r>
      <w:r w:rsidR="00344979" w:rsidRPr="00FE4988">
        <w:rPr>
          <w:bCs/>
        </w:rPr>
        <w:t xml:space="preserve"> </w:t>
      </w:r>
      <w:r w:rsidR="00F25507" w:rsidRPr="00FE4988">
        <w:rPr>
          <w:bCs/>
        </w:rPr>
        <w:t xml:space="preserve"> </w:t>
      </w:r>
      <w:r w:rsidRPr="00FE4988">
        <w:rPr>
          <w:bCs/>
        </w:rPr>
        <w:t>Текущий ремонт экскаваторов  проводится с целью поддержания автотранспортной техники филиа</w:t>
      </w:r>
      <w:r w:rsidR="00870271" w:rsidRPr="00FE4988">
        <w:rPr>
          <w:bCs/>
        </w:rPr>
        <w:t>ла ОАО «МРСК Центра»</w:t>
      </w:r>
      <w:r w:rsidR="00F44F1D" w:rsidRPr="00FE4988">
        <w:rPr>
          <w:bCs/>
        </w:rPr>
        <w:t xml:space="preserve"> </w:t>
      </w:r>
      <w:r w:rsidR="00870271" w:rsidRPr="00FE4988">
        <w:rPr>
          <w:bCs/>
        </w:rPr>
        <w:t>-</w:t>
      </w:r>
      <w:r w:rsidR="00F44F1D" w:rsidRPr="00FE4988">
        <w:rPr>
          <w:bCs/>
        </w:rPr>
        <w:t xml:space="preserve"> </w:t>
      </w:r>
      <w:r w:rsidRPr="00FE4988">
        <w:rPr>
          <w:bCs/>
        </w:rPr>
        <w:t>«Липецкэнерго»  в</w:t>
      </w:r>
      <w:r w:rsidR="00F44F1D" w:rsidRPr="00FE4988">
        <w:rPr>
          <w:bCs/>
        </w:rPr>
        <w:t xml:space="preserve"> технически исправном состоянии</w:t>
      </w:r>
      <w:r w:rsidRPr="00FE4988">
        <w:rPr>
          <w:bCs/>
        </w:rPr>
        <w:t xml:space="preserve"> в соответствии с правилами дорожного движения</w:t>
      </w:r>
      <w:r w:rsidR="00F44F1D" w:rsidRPr="00FE4988">
        <w:rPr>
          <w:bCs/>
        </w:rPr>
        <w:t xml:space="preserve"> на основании годовой комплексной программы закупок.  </w:t>
      </w:r>
    </w:p>
    <w:p w:rsidR="002649C8" w:rsidRPr="00FE4988" w:rsidRDefault="00F25507" w:rsidP="00870271">
      <w:pPr>
        <w:tabs>
          <w:tab w:val="left" w:pos="284"/>
        </w:tabs>
        <w:rPr>
          <w:rFonts w:eastAsia="Calibri"/>
        </w:rPr>
      </w:pPr>
      <w:r w:rsidRPr="00FE4988">
        <w:rPr>
          <w:bCs/>
        </w:rPr>
        <w:t xml:space="preserve">                                                                                                          </w:t>
      </w:r>
      <w:r w:rsidR="005F206C" w:rsidRPr="00FE4988">
        <w:rPr>
          <w:bCs/>
        </w:rPr>
        <w:t xml:space="preserve">                           </w:t>
      </w:r>
    </w:p>
    <w:p w:rsidR="00344979" w:rsidRPr="00FE4988" w:rsidRDefault="005F206C" w:rsidP="00576309">
      <w:pPr>
        <w:pStyle w:val="a3"/>
        <w:numPr>
          <w:ilvl w:val="0"/>
          <w:numId w:val="13"/>
        </w:numPr>
        <w:tabs>
          <w:tab w:val="left" w:pos="284"/>
        </w:tabs>
        <w:spacing w:after="240"/>
        <w:ind w:left="0" w:firstLine="0"/>
        <w:jc w:val="both"/>
        <w:rPr>
          <w:bCs/>
          <w:sz w:val="24"/>
          <w:szCs w:val="24"/>
        </w:rPr>
      </w:pPr>
      <w:r w:rsidRPr="00FE4988">
        <w:rPr>
          <w:b/>
          <w:bCs/>
          <w:sz w:val="24"/>
          <w:szCs w:val="24"/>
        </w:rPr>
        <w:t xml:space="preserve"> </w:t>
      </w:r>
      <w:r w:rsidR="00344979" w:rsidRPr="00FE4988">
        <w:rPr>
          <w:b/>
          <w:bCs/>
          <w:sz w:val="24"/>
          <w:szCs w:val="24"/>
        </w:rPr>
        <w:t>Предмет</w:t>
      </w:r>
      <w:r w:rsidR="00870271" w:rsidRPr="00FE4988">
        <w:rPr>
          <w:b/>
          <w:bCs/>
          <w:sz w:val="24"/>
          <w:szCs w:val="24"/>
        </w:rPr>
        <w:t xml:space="preserve"> конкурса.</w:t>
      </w:r>
      <w:r w:rsidR="00344979" w:rsidRPr="00FE4988">
        <w:rPr>
          <w:bCs/>
          <w:sz w:val="24"/>
          <w:szCs w:val="24"/>
        </w:rPr>
        <w:t xml:space="preserve"> </w:t>
      </w:r>
      <w:r w:rsidR="00F25507" w:rsidRPr="00FE4988">
        <w:rPr>
          <w:rFonts w:eastAsia="Calibri"/>
          <w:sz w:val="24"/>
          <w:szCs w:val="24"/>
        </w:rPr>
        <w:t>Поставщик обеспечивае</w:t>
      </w:r>
      <w:r w:rsidR="00207DEC" w:rsidRPr="00FE4988">
        <w:rPr>
          <w:rFonts w:eastAsia="Calibri"/>
          <w:sz w:val="24"/>
          <w:szCs w:val="24"/>
        </w:rPr>
        <w:t>т своевременное проведение текущего ремонта</w:t>
      </w:r>
      <w:r w:rsidR="00307D0D" w:rsidRPr="00FE4988">
        <w:rPr>
          <w:rFonts w:eastAsia="Calibri"/>
          <w:sz w:val="24"/>
          <w:szCs w:val="24"/>
        </w:rPr>
        <w:t xml:space="preserve"> экскаваторов</w:t>
      </w:r>
      <w:r w:rsidR="00F25507" w:rsidRPr="00FE4988">
        <w:rPr>
          <w:rFonts w:eastAsia="Calibri"/>
          <w:sz w:val="24"/>
          <w:szCs w:val="24"/>
        </w:rPr>
        <w:t xml:space="preserve"> </w:t>
      </w:r>
      <w:r w:rsidR="00344979" w:rsidRPr="00FE4988">
        <w:rPr>
          <w:rFonts w:eastAsia="Calibri"/>
          <w:sz w:val="24"/>
          <w:szCs w:val="24"/>
        </w:rPr>
        <w:t>в объемах и</w:t>
      </w:r>
      <w:r w:rsidR="001C2182" w:rsidRPr="00FE4988">
        <w:rPr>
          <w:rFonts w:eastAsia="Calibri"/>
          <w:sz w:val="24"/>
          <w:szCs w:val="24"/>
        </w:rPr>
        <w:t xml:space="preserve"> </w:t>
      </w:r>
      <w:r w:rsidR="00344979" w:rsidRPr="00FE4988">
        <w:rPr>
          <w:rFonts w:eastAsia="Calibri"/>
          <w:sz w:val="24"/>
          <w:szCs w:val="24"/>
        </w:rPr>
        <w:t>сроки устано</w:t>
      </w:r>
      <w:r w:rsidR="00F25507" w:rsidRPr="00FE4988">
        <w:rPr>
          <w:rFonts w:eastAsia="Calibri"/>
          <w:sz w:val="24"/>
          <w:szCs w:val="24"/>
        </w:rPr>
        <w:t>вл</w:t>
      </w:r>
      <w:r w:rsidR="00D96AA4" w:rsidRPr="00FE4988">
        <w:rPr>
          <w:rFonts w:eastAsia="Calibri"/>
          <w:sz w:val="24"/>
          <w:szCs w:val="24"/>
        </w:rPr>
        <w:t>енны</w:t>
      </w:r>
      <w:r w:rsidR="00870271" w:rsidRPr="00FE4988">
        <w:rPr>
          <w:rFonts w:eastAsia="Calibri"/>
          <w:sz w:val="24"/>
          <w:szCs w:val="24"/>
        </w:rPr>
        <w:t>е данным ТЗ</w:t>
      </w:r>
      <w:r w:rsidR="00604A03">
        <w:rPr>
          <w:rFonts w:eastAsia="Calibri"/>
          <w:sz w:val="24"/>
          <w:szCs w:val="24"/>
        </w:rPr>
        <w:t xml:space="preserve"> в течение 2014</w:t>
      </w:r>
      <w:r w:rsidR="00AC5D21" w:rsidRPr="00FE4988">
        <w:rPr>
          <w:rFonts w:eastAsia="Calibri"/>
          <w:sz w:val="24"/>
          <w:szCs w:val="24"/>
        </w:rPr>
        <w:t xml:space="preserve"> года по мере необходимости</w:t>
      </w:r>
      <w:r w:rsidR="00870271" w:rsidRPr="00FE4988">
        <w:rPr>
          <w:rFonts w:eastAsia="Calibri"/>
          <w:sz w:val="24"/>
          <w:szCs w:val="24"/>
        </w:rPr>
        <w:t xml:space="preserve">. </w:t>
      </w:r>
    </w:p>
    <w:p w:rsidR="002649C8" w:rsidRPr="00FE4988" w:rsidRDefault="002649C8" w:rsidP="00576309">
      <w:pPr>
        <w:pStyle w:val="a3"/>
        <w:tabs>
          <w:tab w:val="left" w:pos="-709"/>
          <w:tab w:val="left" w:pos="284"/>
        </w:tabs>
        <w:spacing w:after="240"/>
        <w:ind w:left="0"/>
        <w:jc w:val="both"/>
        <w:rPr>
          <w:b/>
          <w:bCs/>
          <w:sz w:val="24"/>
          <w:szCs w:val="24"/>
        </w:rPr>
      </w:pPr>
    </w:p>
    <w:p w:rsidR="00AD17D1" w:rsidRPr="00FE4988" w:rsidRDefault="001C2182" w:rsidP="00576309">
      <w:pPr>
        <w:pStyle w:val="a3"/>
        <w:tabs>
          <w:tab w:val="left" w:pos="-709"/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/>
          <w:bCs/>
          <w:sz w:val="24"/>
          <w:szCs w:val="24"/>
        </w:rPr>
        <w:t>3.</w:t>
      </w:r>
      <w:r w:rsidRPr="00FE4988">
        <w:rPr>
          <w:bCs/>
          <w:sz w:val="24"/>
          <w:szCs w:val="24"/>
        </w:rPr>
        <w:t xml:space="preserve"> </w:t>
      </w:r>
      <w:r w:rsidR="00AD17D1" w:rsidRPr="00FE4988">
        <w:rPr>
          <w:b/>
          <w:bCs/>
          <w:sz w:val="24"/>
          <w:szCs w:val="24"/>
        </w:rPr>
        <w:t>Требования к исполнителю:</w:t>
      </w:r>
    </w:p>
    <w:p w:rsidR="00AD17D1" w:rsidRPr="00FE4988" w:rsidRDefault="00AD17D1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>а)  Опыт работы на рынке оказания услуг данного вида не менее 5-ти лет;</w:t>
      </w:r>
    </w:p>
    <w:p w:rsidR="00344979" w:rsidRPr="00FE4988" w:rsidRDefault="00AD17D1" w:rsidP="000D6FD8">
      <w:pPr>
        <w:pStyle w:val="a3"/>
        <w:tabs>
          <w:tab w:val="left" w:pos="-142"/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>б)  Квалифицированный персонал для пр</w:t>
      </w:r>
      <w:r w:rsidR="00207DEC" w:rsidRPr="00FE4988">
        <w:rPr>
          <w:bCs/>
          <w:sz w:val="24"/>
          <w:szCs w:val="24"/>
        </w:rPr>
        <w:t>оведения всех видов работ по ремонту</w:t>
      </w:r>
      <w:r w:rsidR="00435E1F" w:rsidRPr="00FE4988">
        <w:rPr>
          <w:bCs/>
          <w:sz w:val="24"/>
          <w:szCs w:val="24"/>
        </w:rPr>
        <w:t>;</w:t>
      </w:r>
    </w:p>
    <w:p w:rsidR="00E54872" w:rsidRPr="00FE4988" w:rsidRDefault="000D6FD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>в</w:t>
      </w:r>
      <w:r w:rsidR="00435E1F" w:rsidRPr="00FE4988">
        <w:rPr>
          <w:bCs/>
          <w:sz w:val="24"/>
          <w:szCs w:val="24"/>
        </w:rPr>
        <w:t>) Наличие специализированного инструмента и оборудования в объеме достаточном для пр</w:t>
      </w:r>
      <w:r w:rsidR="00207DEC" w:rsidRPr="00FE4988">
        <w:rPr>
          <w:bCs/>
          <w:sz w:val="24"/>
          <w:szCs w:val="24"/>
        </w:rPr>
        <w:t>оведения ремонта</w:t>
      </w:r>
      <w:r w:rsidR="00F44F1D" w:rsidRPr="00FE4988">
        <w:rPr>
          <w:bCs/>
          <w:sz w:val="24"/>
          <w:szCs w:val="24"/>
        </w:rPr>
        <w:t>, производственное помещение</w:t>
      </w:r>
      <w:r w:rsidR="00AC5D21" w:rsidRPr="00FE4988">
        <w:rPr>
          <w:bCs/>
          <w:sz w:val="24"/>
          <w:szCs w:val="24"/>
        </w:rPr>
        <w:t>,</w:t>
      </w:r>
      <w:r w:rsidR="00F44F1D" w:rsidRPr="00FE4988">
        <w:rPr>
          <w:bCs/>
        </w:rPr>
        <w:t xml:space="preserve"> </w:t>
      </w:r>
      <w:r w:rsidR="00F44F1D" w:rsidRPr="00FE4988">
        <w:rPr>
          <w:bCs/>
          <w:sz w:val="24"/>
          <w:szCs w:val="24"/>
        </w:rPr>
        <w:t>станки, инструмент, приспособления и оснастку, магазин или склад запасных частей и материалов</w:t>
      </w:r>
      <w:proofErr w:type="gramStart"/>
      <w:r w:rsidR="00F44F1D" w:rsidRPr="00FE4988">
        <w:rPr>
          <w:bCs/>
        </w:rPr>
        <w:t>.</w:t>
      </w:r>
      <w:r w:rsidR="00435E1F" w:rsidRPr="00FE4988">
        <w:rPr>
          <w:bCs/>
          <w:sz w:val="24"/>
          <w:szCs w:val="24"/>
        </w:rPr>
        <w:t>;</w:t>
      </w:r>
      <w:proofErr w:type="gramEnd"/>
    </w:p>
    <w:p w:rsidR="00494962" w:rsidRPr="00FE4988" w:rsidRDefault="000D6FD8" w:rsidP="00576309">
      <w:pPr>
        <w:pStyle w:val="a3"/>
        <w:tabs>
          <w:tab w:val="left" w:pos="284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>г</w:t>
      </w:r>
      <w:r w:rsidR="00E54872" w:rsidRPr="00FE4988">
        <w:rPr>
          <w:bCs/>
          <w:sz w:val="24"/>
          <w:szCs w:val="24"/>
        </w:rPr>
        <w:t>)  Возможность доставки запчастей и расходных материало</w:t>
      </w:r>
      <w:r w:rsidR="00D96AA4" w:rsidRPr="00FE4988">
        <w:rPr>
          <w:bCs/>
          <w:sz w:val="24"/>
          <w:szCs w:val="24"/>
        </w:rPr>
        <w:t xml:space="preserve">в </w:t>
      </w:r>
      <w:r w:rsidR="00E54872" w:rsidRPr="00FE4988">
        <w:rPr>
          <w:bCs/>
          <w:sz w:val="24"/>
          <w:szCs w:val="24"/>
        </w:rPr>
        <w:t>в кротчайшие сроки;</w:t>
      </w:r>
      <w:r w:rsidR="00435E1F" w:rsidRPr="00FE4988">
        <w:rPr>
          <w:bCs/>
          <w:sz w:val="24"/>
          <w:szCs w:val="24"/>
        </w:rPr>
        <w:t xml:space="preserve"> </w:t>
      </w:r>
    </w:p>
    <w:p w:rsidR="00576309" w:rsidRPr="00FE4988" w:rsidRDefault="00494962" w:rsidP="00576309">
      <w:pPr>
        <w:pStyle w:val="a3"/>
        <w:tabs>
          <w:tab w:val="left" w:pos="284"/>
          <w:tab w:val="left" w:pos="709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</w:t>
      </w:r>
      <w:r w:rsidR="00327D03" w:rsidRPr="00FE4988">
        <w:rPr>
          <w:bCs/>
          <w:sz w:val="24"/>
          <w:szCs w:val="24"/>
        </w:rPr>
        <w:t xml:space="preserve">  </w:t>
      </w:r>
    </w:p>
    <w:p w:rsidR="00435E1F" w:rsidRPr="00FE4988" w:rsidRDefault="002649C8" w:rsidP="00576309">
      <w:pPr>
        <w:pStyle w:val="a3"/>
        <w:tabs>
          <w:tab w:val="left" w:pos="0"/>
        </w:tabs>
        <w:spacing w:after="240"/>
        <w:ind w:left="0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</w:t>
      </w:r>
      <w:r w:rsidR="00494962" w:rsidRPr="00FE4988">
        <w:rPr>
          <w:b/>
          <w:bCs/>
          <w:sz w:val="24"/>
          <w:szCs w:val="24"/>
        </w:rPr>
        <w:t>4.</w:t>
      </w:r>
      <w:r w:rsidR="00435E1F" w:rsidRPr="00FE4988">
        <w:rPr>
          <w:b/>
          <w:bCs/>
          <w:sz w:val="24"/>
          <w:szCs w:val="24"/>
        </w:rPr>
        <w:t xml:space="preserve"> </w:t>
      </w:r>
      <w:r w:rsidR="00494962" w:rsidRPr="00FE4988">
        <w:rPr>
          <w:b/>
          <w:bCs/>
          <w:sz w:val="24"/>
          <w:szCs w:val="24"/>
        </w:rPr>
        <w:t>Требования к условиям и порядку оказания услуг:</w:t>
      </w:r>
    </w:p>
    <w:p w:rsidR="00494962" w:rsidRPr="00FE4988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/>
          <w:bCs/>
          <w:sz w:val="24"/>
          <w:szCs w:val="24"/>
        </w:rPr>
        <w:t xml:space="preserve"> </w:t>
      </w:r>
      <w:r w:rsidR="00550604" w:rsidRPr="00FE4988">
        <w:rPr>
          <w:b/>
          <w:bCs/>
          <w:sz w:val="24"/>
          <w:szCs w:val="24"/>
        </w:rPr>
        <w:t xml:space="preserve"> </w:t>
      </w:r>
      <w:r w:rsidR="001E252B" w:rsidRPr="00FE4988">
        <w:rPr>
          <w:b/>
          <w:bCs/>
          <w:sz w:val="24"/>
          <w:szCs w:val="24"/>
        </w:rPr>
        <w:t xml:space="preserve"> </w:t>
      </w:r>
      <w:r w:rsidR="001E252B" w:rsidRPr="00FE4988">
        <w:rPr>
          <w:bCs/>
          <w:sz w:val="24"/>
          <w:szCs w:val="24"/>
        </w:rPr>
        <w:t xml:space="preserve">а) </w:t>
      </w:r>
      <w:r w:rsidR="00327D03" w:rsidRPr="00FE4988">
        <w:rPr>
          <w:bCs/>
          <w:sz w:val="24"/>
          <w:szCs w:val="24"/>
        </w:rPr>
        <w:t>Ис</w:t>
      </w:r>
      <w:r w:rsidR="00207DEC" w:rsidRPr="00FE4988">
        <w:rPr>
          <w:bCs/>
          <w:sz w:val="24"/>
          <w:szCs w:val="24"/>
        </w:rPr>
        <w:t>полнитель выполняет работы по ремонту</w:t>
      </w:r>
      <w:r w:rsidR="00327D03" w:rsidRPr="00FE4988">
        <w:rPr>
          <w:bCs/>
          <w:sz w:val="24"/>
          <w:szCs w:val="24"/>
        </w:rPr>
        <w:t xml:space="preserve"> следующих агрегатов: двигатель; трансмиссия; ходовая часть; рулевое управление;   электрооборудование; тормозные системы; дополнительное оборудование.</w:t>
      </w:r>
    </w:p>
    <w:p w:rsidR="00327D03" w:rsidRPr="00FE4988" w:rsidRDefault="00500483" w:rsidP="00550604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</w:t>
      </w:r>
      <w:r w:rsidR="00327D03" w:rsidRPr="00FE4988">
        <w:rPr>
          <w:bCs/>
          <w:sz w:val="24"/>
          <w:szCs w:val="24"/>
        </w:rPr>
        <w:t xml:space="preserve"> б) Ис</w:t>
      </w:r>
      <w:r w:rsidR="00207DEC" w:rsidRPr="00FE4988">
        <w:rPr>
          <w:bCs/>
          <w:sz w:val="24"/>
          <w:szCs w:val="24"/>
        </w:rPr>
        <w:t>полнитель выполняет текущий ремонт</w:t>
      </w:r>
      <w:r w:rsidR="00C925F4" w:rsidRPr="00FE4988">
        <w:rPr>
          <w:bCs/>
          <w:sz w:val="24"/>
          <w:szCs w:val="24"/>
        </w:rPr>
        <w:t xml:space="preserve"> </w:t>
      </w:r>
      <w:r w:rsidR="00327D03" w:rsidRPr="00FE4988">
        <w:rPr>
          <w:bCs/>
          <w:sz w:val="24"/>
          <w:szCs w:val="24"/>
        </w:rPr>
        <w:t>в соответствии с перечнем</w:t>
      </w:r>
      <w:r w:rsidR="00C925F4" w:rsidRPr="00FE4988">
        <w:rPr>
          <w:bCs/>
          <w:sz w:val="24"/>
          <w:szCs w:val="24"/>
        </w:rPr>
        <w:t xml:space="preserve"> </w:t>
      </w:r>
      <w:r w:rsidR="00211F6B" w:rsidRPr="00FE4988">
        <w:rPr>
          <w:bCs/>
          <w:sz w:val="24"/>
          <w:szCs w:val="24"/>
        </w:rPr>
        <w:t>экскаваторов</w:t>
      </w:r>
      <w:r w:rsidR="003231BE" w:rsidRPr="00FE4988">
        <w:rPr>
          <w:bCs/>
          <w:sz w:val="24"/>
          <w:szCs w:val="24"/>
        </w:rPr>
        <w:t xml:space="preserve"> (приложение №1</w:t>
      </w:r>
      <w:r w:rsidR="00211F6B" w:rsidRPr="00FE4988">
        <w:rPr>
          <w:bCs/>
          <w:sz w:val="24"/>
          <w:szCs w:val="24"/>
        </w:rPr>
        <w:t>)</w:t>
      </w:r>
      <w:r w:rsidR="00AC5D21" w:rsidRPr="00FE4988">
        <w:rPr>
          <w:bCs/>
          <w:sz w:val="24"/>
          <w:szCs w:val="24"/>
        </w:rPr>
        <w:t xml:space="preserve">. </w:t>
      </w:r>
    </w:p>
    <w:p w:rsidR="00C36473" w:rsidRPr="00FE4988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</w:t>
      </w:r>
      <w:r w:rsidR="00550604" w:rsidRPr="00FE4988">
        <w:rPr>
          <w:bCs/>
          <w:sz w:val="24"/>
          <w:szCs w:val="24"/>
        </w:rPr>
        <w:t xml:space="preserve"> </w:t>
      </w:r>
      <w:r w:rsidRPr="00FE4988">
        <w:rPr>
          <w:bCs/>
          <w:sz w:val="24"/>
          <w:szCs w:val="24"/>
        </w:rPr>
        <w:t xml:space="preserve"> </w:t>
      </w:r>
      <w:r w:rsidR="00550604" w:rsidRPr="00FE4988">
        <w:rPr>
          <w:bCs/>
          <w:sz w:val="24"/>
          <w:szCs w:val="24"/>
        </w:rPr>
        <w:t>в</w:t>
      </w:r>
      <w:r w:rsidR="009334FE" w:rsidRPr="00FE4988">
        <w:rPr>
          <w:bCs/>
          <w:sz w:val="24"/>
          <w:szCs w:val="24"/>
        </w:rPr>
        <w:t>) Текущий ремонт</w:t>
      </w:r>
      <w:r w:rsidR="0070538D" w:rsidRPr="00FE4988">
        <w:rPr>
          <w:bCs/>
          <w:sz w:val="24"/>
          <w:szCs w:val="24"/>
        </w:rPr>
        <w:t xml:space="preserve"> произ</w:t>
      </w:r>
      <w:r w:rsidR="00AC5D21" w:rsidRPr="00FE4988">
        <w:rPr>
          <w:bCs/>
          <w:sz w:val="24"/>
          <w:szCs w:val="24"/>
        </w:rPr>
        <w:t>водится И</w:t>
      </w:r>
      <w:r w:rsidR="004858BC" w:rsidRPr="00FE4988">
        <w:rPr>
          <w:bCs/>
          <w:sz w:val="24"/>
          <w:szCs w:val="24"/>
        </w:rPr>
        <w:t>сполнителем по заявке З</w:t>
      </w:r>
      <w:r w:rsidR="0070538D" w:rsidRPr="00FE4988">
        <w:rPr>
          <w:bCs/>
          <w:sz w:val="24"/>
          <w:szCs w:val="24"/>
        </w:rPr>
        <w:t>аказчика в объеме</w:t>
      </w:r>
      <w:r w:rsidR="005A55D1" w:rsidRPr="00FE4988">
        <w:rPr>
          <w:bCs/>
          <w:sz w:val="24"/>
          <w:szCs w:val="24"/>
        </w:rPr>
        <w:t xml:space="preserve"> согласованном Заказчиком, с использованием</w:t>
      </w:r>
      <w:r w:rsidR="0070538D" w:rsidRPr="00FE4988">
        <w:rPr>
          <w:bCs/>
          <w:sz w:val="24"/>
          <w:szCs w:val="24"/>
        </w:rPr>
        <w:t xml:space="preserve"> запасных частей </w:t>
      </w:r>
      <w:r w:rsidR="005A55D1" w:rsidRPr="00FE4988">
        <w:rPr>
          <w:bCs/>
          <w:sz w:val="24"/>
          <w:szCs w:val="24"/>
        </w:rPr>
        <w:t xml:space="preserve">согласованных с Заказчиком </w:t>
      </w:r>
      <w:r w:rsidR="0070538D" w:rsidRPr="00FE4988">
        <w:rPr>
          <w:bCs/>
          <w:sz w:val="24"/>
          <w:szCs w:val="24"/>
        </w:rPr>
        <w:t xml:space="preserve">и </w:t>
      </w:r>
      <w:r w:rsidR="005A55D1" w:rsidRPr="00FE4988">
        <w:rPr>
          <w:bCs/>
          <w:sz w:val="24"/>
          <w:szCs w:val="24"/>
        </w:rPr>
        <w:t xml:space="preserve">в </w:t>
      </w:r>
      <w:r w:rsidR="0070538D" w:rsidRPr="00FE4988">
        <w:rPr>
          <w:bCs/>
          <w:sz w:val="24"/>
          <w:szCs w:val="24"/>
        </w:rPr>
        <w:t xml:space="preserve">согласованные </w:t>
      </w:r>
      <w:r w:rsidR="004858BC" w:rsidRPr="00FE4988">
        <w:rPr>
          <w:bCs/>
          <w:sz w:val="24"/>
          <w:szCs w:val="24"/>
        </w:rPr>
        <w:t xml:space="preserve">с </w:t>
      </w:r>
      <w:r w:rsidR="005A55D1" w:rsidRPr="00FE4988">
        <w:rPr>
          <w:bCs/>
          <w:sz w:val="24"/>
          <w:szCs w:val="24"/>
        </w:rPr>
        <w:t>Заказчиком</w:t>
      </w:r>
      <w:r w:rsidR="00025D93" w:rsidRPr="00FE4988">
        <w:rPr>
          <w:bCs/>
          <w:sz w:val="24"/>
          <w:szCs w:val="24"/>
        </w:rPr>
        <w:t xml:space="preserve"> сроки. </w:t>
      </w:r>
    </w:p>
    <w:p w:rsidR="0070538D" w:rsidRPr="00FE4988" w:rsidRDefault="00C3647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 г) </w:t>
      </w:r>
      <w:r w:rsidR="00025D93" w:rsidRPr="00FE4988">
        <w:rPr>
          <w:bCs/>
          <w:sz w:val="24"/>
          <w:szCs w:val="24"/>
        </w:rPr>
        <w:t>Если в процессе провед</w:t>
      </w:r>
      <w:r w:rsidR="009334FE" w:rsidRPr="00FE4988">
        <w:rPr>
          <w:bCs/>
          <w:sz w:val="24"/>
          <w:szCs w:val="24"/>
        </w:rPr>
        <w:t>ения ремонта</w:t>
      </w:r>
      <w:r w:rsidR="00737059" w:rsidRPr="00FE4988">
        <w:rPr>
          <w:bCs/>
          <w:sz w:val="24"/>
          <w:szCs w:val="24"/>
        </w:rPr>
        <w:t xml:space="preserve"> и диагностики экскаватора</w:t>
      </w:r>
      <w:r w:rsidR="00025D93" w:rsidRPr="00FE4988">
        <w:rPr>
          <w:bCs/>
          <w:sz w:val="24"/>
          <w:szCs w:val="24"/>
        </w:rPr>
        <w:t xml:space="preserve"> обнаруживаются скрытые дефекты и неисправности, то работ</w:t>
      </w:r>
      <w:r w:rsidR="005A55D1" w:rsidRPr="00FE4988">
        <w:rPr>
          <w:bCs/>
          <w:sz w:val="24"/>
          <w:szCs w:val="24"/>
        </w:rPr>
        <w:t>ы</w:t>
      </w:r>
      <w:r w:rsidR="00025D93" w:rsidRPr="00FE4988">
        <w:rPr>
          <w:bCs/>
          <w:sz w:val="24"/>
          <w:szCs w:val="24"/>
        </w:rPr>
        <w:t xml:space="preserve"> по</w:t>
      </w:r>
      <w:r w:rsidR="005A55D1" w:rsidRPr="00FE4988">
        <w:rPr>
          <w:bCs/>
          <w:sz w:val="24"/>
          <w:szCs w:val="24"/>
        </w:rPr>
        <w:t xml:space="preserve"> ним </w:t>
      </w:r>
      <w:r w:rsidR="00025D93" w:rsidRPr="00FE4988">
        <w:rPr>
          <w:bCs/>
          <w:sz w:val="24"/>
          <w:szCs w:val="24"/>
        </w:rPr>
        <w:t>производятся по</w:t>
      </w:r>
      <w:r w:rsidR="005A55D1" w:rsidRPr="00FE4988">
        <w:rPr>
          <w:bCs/>
          <w:sz w:val="24"/>
          <w:szCs w:val="24"/>
        </w:rPr>
        <w:t xml:space="preserve">сле </w:t>
      </w:r>
      <w:r w:rsidR="00025D93" w:rsidRPr="00FE4988">
        <w:rPr>
          <w:bCs/>
          <w:sz w:val="24"/>
          <w:szCs w:val="24"/>
        </w:rPr>
        <w:t>согласовани</w:t>
      </w:r>
      <w:r w:rsidR="005A55D1" w:rsidRPr="00FE4988">
        <w:rPr>
          <w:bCs/>
          <w:sz w:val="24"/>
          <w:szCs w:val="24"/>
        </w:rPr>
        <w:t>я с Заказчиком</w:t>
      </w:r>
      <w:r w:rsidR="00025D93" w:rsidRPr="00FE4988">
        <w:rPr>
          <w:bCs/>
          <w:sz w:val="24"/>
          <w:szCs w:val="24"/>
        </w:rPr>
        <w:t>.</w:t>
      </w:r>
    </w:p>
    <w:p w:rsidR="002D71A8" w:rsidRPr="00FE4988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</w:t>
      </w:r>
      <w:r w:rsidR="00550604" w:rsidRPr="00FE4988">
        <w:rPr>
          <w:bCs/>
          <w:sz w:val="24"/>
          <w:szCs w:val="24"/>
        </w:rPr>
        <w:t xml:space="preserve"> </w:t>
      </w:r>
      <w:r w:rsidR="00C36473" w:rsidRPr="00FE4988">
        <w:rPr>
          <w:bCs/>
          <w:sz w:val="24"/>
          <w:szCs w:val="24"/>
        </w:rPr>
        <w:t>д</w:t>
      </w:r>
      <w:r w:rsidR="00025D93" w:rsidRPr="00FE4988">
        <w:rPr>
          <w:bCs/>
          <w:sz w:val="24"/>
          <w:szCs w:val="24"/>
        </w:rPr>
        <w:t xml:space="preserve">) </w:t>
      </w:r>
      <w:r w:rsidR="002D71A8" w:rsidRPr="00FE4988">
        <w:rPr>
          <w:bCs/>
          <w:sz w:val="24"/>
          <w:szCs w:val="24"/>
        </w:rPr>
        <w:t>Норматив трудоемкости (нормо-часы) необходимые для выполнения работ определяются документацией завода изготовителя.</w:t>
      </w:r>
    </w:p>
    <w:p w:rsidR="00025D93" w:rsidRPr="00FE4988" w:rsidRDefault="00C3647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lastRenderedPageBreak/>
        <w:tab/>
        <w:t>е</w:t>
      </w:r>
      <w:r w:rsidR="002D71A8" w:rsidRPr="00FE4988">
        <w:rPr>
          <w:bCs/>
          <w:sz w:val="24"/>
          <w:szCs w:val="24"/>
        </w:rPr>
        <w:t xml:space="preserve">) </w:t>
      </w:r>
      <w:r w:rsidR="009A7D2C" w:rsidRPr="00FE4988">
        <w:rPr>
          <w:bCs/>
          <w:sz w:val="24"/>
          <w:szCs w:val="24"/>
        </w:rPr>
        <w:t>Оплата производится в течени</w:t>
      </w:r>
      <w:proofErr w:type="gramStart"/>
      <w:r w:rsidR="009A7D2C" w:rsidRPr="00FE4988">
        <w:rPr>
          <w:bCs/>
          <w:sz w:val="24"/>
          <w:szCs w:val="24"/>
        </w:rPr>
        <w:t>и</w:t>
      </w:r>
      <w:proofErr w:type="gramEnd"/>
      <w:r w:rsidR="009A7D2C" w:rsidRPr="00FE4988">
        <w:rPr>
          <w:bCs/>
          <w:sz w:val="24"/>
          <w:szCs w:val="24"/>
        </w:rPr>
        <w:t xml:space="preserve"> 3</w:t>
      </w:r>
      <w:r w:rsidR="00351D0C" w:rsidRPr="00FE4988">
        <w:rPr>
          <w:bCs/>
          <w:sz w:val="24"/>
          <w:szCs w:val="24"/>
        </w:rPr>
        <w:t>0</w:t>
      </w:r>
      <w:r w:rsidR="0096529A" w:rsidRPr="00FE4988">
        <w:rPr>
          <w:bCs/>
          <w:sz w:val="24"/>
          <w:szCs w:val="24"/>
        </w:rPr>
        <w:t xml:space="preserve"> ( тридцати) рабочих</w:t>
      </w:r>
      <w:r w:rsidR="00351D0C" w:rsidRPr="00FE4988">
        <w:rPr>
          <w:bCs/>
          <w:sz w:val="24"/>
          <w:szCs w:val="24"/>
        </w:rPr>
        <w:t xml:space="preserve"> дней с момента предоставления исполнителем Акта выполненных работ, счет-фактуры и заказ-на</w:t>
      </w:r>
      <w:r w:rsidR="009334FE" w:rsidRPr="00FE4988">
        <w:rPr>
          <w:bCs/>
          <w:sz w:val="24"/>
          <w:szCs w:val="24"/>
        </w:rPr>
        <w:t>ряда на проведенные работы по ремонту</w:t>
      </w:r>
      <w:r w:rsidR="00351D0C" w:rsidRPr="00FE4988">
        <w:rPr>
          <w:bCs/>
          <w:sz w:val="24"/>
          <w:szCs w:val="24"/>
        </w:rPr>
        <w:t>.</w:t>
      </w:r>
    </w:p>
    <w:p w:rsidR="00351D0C" w:rsidRPr="00FE4988" w:rsidRDefault="00500483" w:rsidP="00A545C2">
      <w:pPr>
        <w:pStyle w:val="a3"/>
        <w:tabs>
          <w:tab w:val="left" w:pos="0"/>
          <w:tab w:val="left" w:pos="284"/>
          <w:tab w:val="left" w:pos="851"/>
          <w:tab w:val="left" w:pos="11297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</w:t>
      </w:r>
      <w:r w:rsidR="00AC5D21" w:rsidRPr="00FE4988">
        <w:rPr>
          <w:bCs/>
          <w:sz w:val="24"/>
          <w:szCs w:val="24"/>
        </w:rPr>
        <w:t xml:space="preserve"> </w:t>
      </w:r>
    </w:p>
    <w:p w:rsidR="00500483" w:rsidRPr="00FE4988" w:rsidRDefault="00870271" w:rsidP="00500483">
      <w:r w:rsidRPr="00FE4988">
        <w:rPr>
          <w:bCs/>
        </w:rPr>
        <w:t xml:space="preserve"> </w:t>
      </w:r>
      <w:r w:rsidR="002649C8" w:rsidRPr="00FE4988">
        <w:rPr>
          <w:b/>
          <w:bCs/>
        </w:rPr>
        <w:t xml:space="preserve"> </w:t>
      </w:r>
      <w:r w:rsidR="00500483" w:rsidRPr="00FE4988">
        <w:rPr>
          <w:b/>
        </w:rPr>
        <w:t>5.</w:t>
      </w:r>
      <w:r w:rsidR="00500483" w:rsidRPr="00FE4988">
        <w:t xml:space="preserve"> </w:t>
      </w:r>
      <w:r w:rsidR="00500483" w:rsidRPr="00FE4988">
        <w:rPr>
          <w:shd w:val="clear" w:color="auto" w:fill="FFFFFF" w:themeFill="background1"/>
        </w:rPr>
        <w:t>Гарантия на выполненные работы и услуги не менее 6 месяцев, на  запасные части не менее 2-х недель с момента установки и подписания акта выполненных работ.</w:t>
      </w:r>
    </w:p>
    <w:p w:rsidR="00005ECC" w:rsidRPr="00FE4988" w:rsidRDefault="00005ECC" w:rsidP="001C6BD0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005ECC" w:rsidRPr="00FE4988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/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 </w:t>
      </w:r>
      <w:r w:rsidR="00005ECC" w:rsidRPr="00FE4988">
        <w:rPr>
          <w:bCs/>
          <w:sz w:val="24"/>
          <w:szCs w:val="24"/>
        </w:rPr>
        <w:t xml:space="preserve"> </w:t>
      </w:r>
      <w:r w:rsidRPr="00FE4988">
        <w:rPr>
          <w:b/>
          <w:bCs/>
          <w:sz w:val="24"/>
          <w:szCs w:val="24"/>
        </w:rPr>
        <w:t>6</w:t>
      </w:r>
      <w:r w:rsidR="00503266" w:rsidRPr="00FE4988">
        <w:rPr>
          <w:b/>
          <w:bCs/>
          <w:sz w:val="24"/>
          <w:szCs w:val="24"/>
        </w:rPr>
        <w:t>. Критерии оценки:</w:t>
      </w:r>
    </w:p>
    <w:p w:rsidR="00005ECC" w:rsidRPr="00FE4988" w:rsidRDefault="00005ECC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/>
          <w:bCs/>
          <w:sz w:val="24"/>
          <w:szCs w:val="24"/>
        </w:rPr>
        <w:t xml:space="preserve"> </w:t>
      </w:r>
      <w:r w:rsidR="00500483" w:rsidRPr="00FE4988">
        <w:rPr>
          <w:b/>
          <w:bCs/>
          <w:sz w:val="24"/>
          <w:szCs w:val="24"/>
        </w:rPr>
        <w:t xml:space="preserve"> </w:t>
      </w:r>
      <w:r w:rsidRPr="00FE4988">
        <w:rPr>
          <w:b/>
          <w:bCs/>
          <w:sz w:val="24"/>
          <w:szCs w:val="24"/>
        </w:rPr>
        <w:t xml:space="preserve"> </w:t>
      </w:r>
      <w:r w:rsidRPr="00FE4988">
        <w:rPr>
          <w:bCs/>
          <w:sz w:val="24"/>
          <w:szCs w:val="24"/>
        </w:rPr>
        <w:t xml:space="preserve">а) </w:t>
      </w:r>
      <w:r w:rsidR="00503266" w:rsidRPr="00FE4988">
        <w:rPr>
          <w:bCs/>
          <w:sz w:val="24"/>
          <w:szCs w:val="24"/>
        </w:rPr>
        <w:t>Опыт работы по оказанию услуг данного вида не менее 5-ти лет.</w:t>
      </w:r>
    </w:p>
    <w:p w:rsidR="00503266" w:rsidRPr="00FE4988" w:rsidRDefault="00500483" w:rsidP="00211F6B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</w:t>
      </w:r>
      <w:r w:rsidR="0097437B" w:rsidRPr="00FE4988">
        <w:rPr>
          <w:bCs/>
          <w:sz w:val="24"/>
          <w:szCs w:val="24"/>
        </w:rPr>
        <w:t xml:space="preserve">  б) </w:t>
      </w:r>
      <w:r w:rsidR="00307D0D" w:rsidRPr="00FE4988">
        <w:rPr>
          <w:bCs/>
          <w:sz w:val="24"/>
          <w:szCs w:val="24"/>
        </w:rPr>
        <w:t xml:space="preserve"> </w:t>
      </w:r>
      <w:r w:rsidR="00565036" w:rsidRPr="00FE4988">
        <w:rPr>
          <w:bCs/>
          <w:sz w:val="24"/>
          <w:szCs w:val="24"/>
        </w:rPr>
        <w:t xml:space="preserve">Возможность проведения работ по ремонту </w:t>
      </w:r>
      <w:r w:rsidR="00925F4E" w:rsidRPr="00FE4988">
        <w:rPr>
          <w:bCs/>
          <w:sz w:val="24"/>
          <w:szCs w:val="24"/>
        </w:rPr>
        <w:t xml:space="preserve"> экскаваторов</w:t>
      </w:r>
      <w:r w:rsidR="00565036" w:rsidRPr="00FE4988">
        <w:rPr>
          <w:bCs/>
          <w:sz w:val="24"/>
          <w:szCs w:val="24"/>
        </w:rPr>
        <w:t xml:space="preserve"> на территории З</w:t>
      </w:r>
      <w:r w:rsidR="00211F6B" w:rsidRPr="00FE4988">
        <w:rPr>
          <w:bCs/>
          <w:sz w:val="24"/>
          <w:szCs w:val="24"/>
        </w:rPr>
        <w:t>аказчика.</w:t>
      </w:r>
    </w:p>
    <w:p w:rsidR="00503266" w:rsidRPr="00FE4988" w:rsidRDefault="00500483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</w:t>
      </w:r>
      <w:r w:rsidR="00211F6B" w:rsidRPr="00FE4988">
        <w:rPr>
          <w:bCs/>
          <w:sz w:val="24"/>
          <w:szCs w:val="24"/>
        </w:rPr>
        <w:t xml:space="preserve">  в</w:t>
      </w:r>
      <w:r w:rsidR="00503266" w:rsidRPr="00FE4988">
        <w:rPr>
          <w:bCs/>
          <w:sz w:val="24"/>
          <w:szCs w:val="24"/>
        </w:rPr>
        <w:t xml:space="preserve">)  Срок гарантии на выполненные работы и установленные запасные </w:t>
      </w:r>
      <w:proofErr w:type="gramStart"/>
      <w:r w:rsidR="00503266" w:rsidRPr="00FE4988">
        <w:rPr>
          <w:bCs/>
          <w:sz w:val="24"/>
          <w:szCs w:val="24"/>
        </w:rPr>
        <w:t>части</w:t>
      </w:r>
      <w:proofErr w:type="gramEnd"/>
      <w:r w:rsidR="00503266" w:rsidRPr="00FE4988">
        <w:rPr>
          <w:bCs/>
          <w:sz w:val="24"/>
          <w:szCs w:val="24"/>
        </w:rPr>
        <w:t xml:space="preserve"> и расходные материалы.</w:t>
      </w:r>
    </w:p>
    <w:p w:rsidR="006F5CA5" w:rsidRDefault="006F5CA5" w:rsidP="006F5CA5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sz w:val="26"/>
          <w:szCs w:val="26"/>
        </w:rPr>
      </w:pPr>
      <w:r>
        <w:rPr>
          <w:bCs/>
          <w:sz w:val="24"/>
          <w:szCs w:val="24"/>
        </w:rPr>
        <w:t xml:space="preserve">   г)</w:t>
      </w:r>
      <w:r w:rsidRPr="006F5CA5">
        <w:rPr>
          <w:sz w:val="26"/>
          <w:szCs w:val="26"/>
        </w:rPr>
        <w:t xml:space="preserve"> Оптимальные цены с учетом стоимости нормо-часа (стоимость нормо-часа не должна превышать  заявленную в ТЗ),  включающие  все накладные расходы и другие обязательные платежи и  скидки.</w:t>
      </w:r>
      <w:r w:rsidR="000933BE" w:rsidRPr="00FE4988">
        <w:rPr>
          <w:sz w:val="26"/>
          <w:szCs w:val="26"/>
        </w:rPr>
        <w:t xml:space="preserve">        </w:t>
      </w:r>
    </w:p>
    <w:p w:rsidR="006F5CA5" w:rsidRDefault="006F5CA5" w:rsidP="006F5CA5">
      <w:pPr>
        <w:pStyle w:val="a3"/>
        <w:tabs>
          <w:tab w:val="left" w:pos="0"/>
          <w:tab w:val="left" w:pos="284"/>
          <w:tab w:val="left" w:pos="851"/>
        </w:tabs>
        <w:spacing w:after="240"/>
        <w:ind w:left="142" w:hanging="142"/>
        <w:jc w:val="both"/>
      </w:pPr>
    </w:p>
    <w:p w:rsidR="000933BE" w:rsidRPr="006F5CA5" w:rsidRDefault="000933BE" w:rsidP="006F5CA5">
      <w:pPr>
        <w:pStyle w:val="a3"/>
        <w:tabs>
          <w:tab w:val="left" w:pos="0"/>
          <w:tab w:val="left" w:pos="284"/>
          <w:tab w:val="left" w:pos="851"/>
        </w:tabs>
        <w:ind w:left="142" w:hanging="142"/>
        <w:jc w:val="both"/>
        <w:rPr>
          <w:sz w:val="26"/>
          <w:szCs w:val="26"/>
        </w:rPr>
      </w:pPr>
      <w:r w:rsidRPr="006F5CA5">
        <w:rPr>
          <w:sz w:val="26"/>
          <w:szCs w:val="26"/>
        </w:rPr>
        <w:t>Определение стоимости нормо-часа на выполнение работ:</w:t>
      </w:r>
    </w:p>
    <w:tbl>
      <w:tblPr>
        <w:tblpPr w:leftFromText="180" w:rightFromText="180" w:vertAnchor="text" w:horzAnchor="margin" w:tblpXSpec="center" w:tblpY="48"/>
        <w:tblW w:w="136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6"/>
        <w:gridCol w:w="5904"/>
        <w:gridCol w:w="2248"/>
        <w:gridCol w:w="4820"/>
      </w:tblGrid>
      <w:tr w:rsidR="00FE4988" w:rsidRPr="00FE4988" w:rsidTr="00037DAD">
        <w:trPr>
          <w:trHeight w:val="974"/>
        </w:trPr>
        <w:tc>
          <w:tcPr>
            <w:tcW w:w="636" w:type="dxa"/>
            <w:vAlign w:val="center"/>
          </w:tcPr>
          <w:p w:rsidR="006F5CA5" w:rsidRDefault="006F5CA5" w:rsidP="00037DAD">
            <w:pPr>
              <w:ind w:right="96"/>
              <w:jc w:val="center"/>
            </w:pPr>
          </w:p>
          <w:p w:rsidR="000933BE" w:rsidRPr="00FE4988" w:rsidRDefault="000933BE" w:rsidP="00037DAD">
            <w:pPr>
              <w:ind w:right="96"/>
              <w:jc w:val="center"/>
            </w:pPr>
            <w:r w:rsidRPr="00FE4988">
              <w:t xml:space="preserve">№ </w:t>
            </w:r>
            <w:proofErr w:type="gramStart"/>
            <w:r w:rsidRPr="00FE4988">
              <w:t>п</w:t>
            </w:r>
            <w:proofErr w:type="gramEnd"/>
            <w:r w:rsidRPr="00FE4988">
              <w:t>/п</w:t>
            </w:r>
          </w:p>
        </w:tc>
        <w:tc>
          <w:tcPr>
            <w:tcW w:w="0" w:type="auto"/>
            <w:vAlign w:val="center"/>
          </w:tcPr>
          <w:p w:rsidR="000933BE" w:rsidRPr="00FE4988" w:rsidRDefault="000933BE" w:rsidP="00037DAD">
            <w:pPr>
              <w:ind w:left="1276"/>
            </w:pPr>
            <w:r w:rsidRPr="00FE4988">
              <w:t>Вид выполняемых работ</w:t>
            </w:r>
          </w:p>
        </w:tc>
        <w:tc>
          <w:tcPr>
            <w:tcW w:w="2248" w:type="dxa"/>
            <w:shd w:val="clear" w:color="auto" w:fill="auto"/>
            <w:vAlign w:val="center"/>
          </w:tcPr>
          <w:p w:rsidR="000933BE" w:rsidRPr="00FE4988" w:rsidRDefault="000933BE" w:rsidP="00037DAD">
            <w:pPr>
              <w:ind w:left="317"/>
              <w:jc w:val="center"/>
            </w:pPr>
            <w:r w:rsidRPr="00FE4988">
              <w:t>Скидка на используемые запасные части  %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0933BE" w:rsidRPr="00FE4988" w:rsidRDefault="000933BE" w:rsidP="00037DAD">
            <w:pPr>
              <w:ind w:left="317"/>
              <w:jc w:val="center"/>
            </w:pPr>
            <w:r w:rsidRPr="00FE4988">
              <w:t xml:space="preserve"> Предельная стоимость нормо-часа  (руб</w:t>
            </w:r>
            <w:r w:rsidR="00604A03">
              <w:t>.</w:t>
            </w:r>
            <w:r w:rsidRPr="00FE4988">
              <w:t>/час.) с НДС</w:t>
            </w:r>
          </w:p>
        </w:tc>
      </w:tr>
      <w:tr w:rsidR="00FE4988" w:rsidRPr="00FE4988" w:rsidTr="00037DAD">
        <w:trPr>
          <w:trHeight w:val="286"/>
        </w:trPr>
        <w:tc>
          <w:tcPr>
            <w:tcW w:w="636" w:type="dxa"/>
          </w:tcPr>
          <w:p w:rsidR="000933BE" w:rsidRPr="00FE4988" w:rsidRDefault="00EB3AE6" w:rsidP="00037DAD">
            <w:pPr>
              <w:jc w:val="center"/>
            </w:pPr>
            <w:r>
              <w:t>1</w:t>
            </w:r>
          </w:p>
        </w:tc>
        <w:tc>
          <w:tcPr>
            <w:tcW w:w="0" w:type="auto"/>
          </w:tcPr>
          <w:p w:rsidR="000933BE" w:rsidRPr="00FE4988" w:rsidRDefault="000933BE" w:rsidP="00037DAD">
            <w:pPr>
              <w:ind w:left="243"/>
            </w:pPr>
            <w:r w:rsidRPr="00FE4988">
              <w:rPr>
                <w:b/>
              </w:rPr>
              <w:t>Слесарные работы</w:t>
            </w:r>
            <w:r w:rsidR="00604A03">
              <w:rPr>
                <w:b/>
              </w:rPr>
              <w:t xml:space="preserve"> по р</w:t>
            </w:r>
            <w:r w:rsidR="00B3249E" w:rsidRPr="00576309">
              <w:rPr>
                <w:b/>
              </w:rPr>
              <w:t>емонт</w:t>
            </w:r>
            <w:r w:rsidR="00604A03">
              <w:rPr>
                <w:b/>
              </w:rPr>
              <w:t>у</w:t>
            </w:r>
            <w:r w:rsidR="00B3249E" w:rsidRPr="00576309">
              <w:rPr>
                <w:b/>
              </w:rPr>
              <w:t xml:space="preserve"> двигателей и навесн</w:t>
            </w:r>
            <w:r w:rsidR="00B3249E">
              <w:rPr>
                <w:b/>
              </w:rPr>
              <w:t>ого оборудова</w:t>
            </w:r>
            <w:r w:rsidR="00CC40EB">
              <w:rPr>
                <w:b/>
              </w:rPr>
              <w:t xml:space="preserve">ния  </w:t>
            </w:r>
          </w:p>
        </w:tc>
        <w:tc>
          <w:tcPr>
            <w:tcW w:w="2248" w:type="dxa"/>
          </w:tcPr>
          <w:p w:rsidR="000933BE" w:rsidRPr="00FE4988" w:rsidRDefault="000933BE" w:rsidP="00037DAD">
            <w:pPr>
              <w:ind w:left="1276"/>
            </w:pPr>
          </w:p>
        </w:tc>
        <w:tc>
          <w:tcPr>
            <w:tcW w:w="4820" w:type="dxa"/>
            <w:shd w:val="clear" w:color="auto" w:fill="auto"/>
          </w:tcPr>
          <w:p w:rsidR="000933BE" w:rsidRPr="00FE4988" w:rsidRDefault="0056478D" w:rsidP="00037DAD">
            <w:pPr>
              <w:ind w:left="745" w:firstLine="531"/>
              <w:rPr>
                <w:b/>
              </w:rPr>
            </w:pPr>
            <w:r>
              <w:rPr>
                <w:b/>
              </w:rPr>
              <w:t>2</w:t>
            </w:r>
            <w:r w:rsidR="001E0099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09609C">
              <w:rPr>
                <w:b/>
              </w:rPr>
              <w:t>8</w:t>
            </w:r>
            <w:r w:rsidR="000933BE" w:rsidRPr="00FE4988">
              <w:rPr>
                <w:b/>
              </w:rPr>
              <w:t>0</w:t>
            </w:r>
          </w:p>
        </w:tc>
      </w:tr>
      <w:tr w:rsidR="00FE4988" w:rsidRPr="00FE4988" w:rsidTr="00DA117C">
        <w:trPr>
          <w:trHeight w:val="286"/>
        </w:trPr>
        <w:tc>
          <w:tcPr>
            <w:tcW w:w="636" w:type="dxa"/>
            <w:vAlign w:val="center"/>
          </w:tcPr>
          <w:p w:rsidR="00DA117C" w:rsidRPr="00FE4988" w:rsidRDefault="00EB3AE6" w:rsidP="00DA117C">
            <w:pPr>
              <w:jc w:val="center"/>
            </w:pPr>
            <w:r>
              <w:t>2</w:t>
            </w:r>
          </w:p>
        </w:tc>
        <w:tc>
          <w:tcPr>
            <w:tcW w:w="0" w:type="auto"/>
          </w:tcPr>
          <w:p w:rsidR="00DA117C" w:rsidRPr="00FE4988" w:rsidRDefault="00DA117C" w:rsidP="00037DAD">
            <w:pPr>
              <w:ind w:left="243"/>
              <w:rPr>
                <w:b/>
              </w:rPr>
            </w:pPr>
            <w:r w:rsidRPr="00FE4988">
              <w:rPr>
                <w:b/>
              </w:rPr>
              <w:t>Работы по регулировки и настройки узлов и агрегатов</w:t>
            </w:r>
          </w:p>
        </w:tc>
        <w:tc>
          <w:tcPr>
            <w:tcW w:w="2248" w:type="dxa"/>
          </w:tcPr>
          <w:p w:rsidR="00DA117C" w:rsidRPr="00FE4988" w:rsidRDefault="00DA117C" w:rsidP="00037DAD">
            <w:pPr>
              <w:ind w:left="1276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DA117C" w:rsidRPr="00FE4988" w:rsidRDefault="0056478D" w:rsidP="00DA117C">
            <w:pPr>
              <w:ind w:left="745" w:firstLine="531"/>
              <w:rPr>
                <w:b/>
              </w:rPr>
            </w:pPr>
            <w:r>
              <w:rPr>
                <w:b/>
              </w:rPr>
              <w:t>2</w:t>
            </w:r>
            <w:r w:rsidR="001E0099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09609C">
              <w:rPr>
                <w:b/>
              </w:rPr>
              <w:t>8</w:t>
            </w:r>
            <w:r w:rsidR="00DA117C" w:rsidRPr="00FE4988">
              <w:rPr>
                <w:b/>
              </w:rPr>
              <w:t>0</w:t>
            </w:r>
          </w:p>
        </w:tc>
      </w:tr>
      <w:tr w:rsidR="00B3249E" w:rsidRPr="00FE4988" w:rsidTr="00DA117C">
        <w:trPr>
          <w:trHeight w:val="286"/>
        </w:trPr>
        <w:tc>
          <w:tcPr>
            <w:tcW w:w="636" w:type="dxa"/>
            <w:vAlign w:val="center"/>
          </w:tcPr>
          <w:p w:rsidR="00B3249E" w:rsidRDefault="00B3249E" w:rsidP="00DA117C">
            <w:pPr>
              <w:jc w:val="center"/>
            </w:pPr>
            <w:r>
              <w:t>3</w:t>
            </w:r>
          </w:p>
        </w:tc>
        <w:tc>
          <w:tcPr>
            <w:tcW w:w="0" w:type="auto"/>
          </w:tcPr>
          <w:p w:rsidR="00B3249E" w:rsidRPr="00FE4988" w:rsidRDefault="00B3249E" w:rsidP="00037DAD">
            <w:pPr>
              <w:ind w:left="243"/>
              <w:rPr>
                <w:b/>
              </w:rPr>
            </w:pPr>
            <w:r w:rsidRPr="00576309">
              <w:rPr>
                <w:b/>
              </w:rPr>
              <w:t>Ремонт электрооборудования</w:t>
            </w:r>
          </w:p>
        </w:tc>
        <w:tc>
          <w:tcPr>
            <w:tcW w:w="2248" w:type="dxa"/>
          </w:tcPr>
          <w:p w:rsidR="00B3249E" w:rsidRPr="00FE4988" w:rsidRDefault="00B3249E" w:rsidP="00037DAD">
            <w:pPr>
              <w:ind w:left="1276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B3249E" w:rsidRPr="00FE4988" w:rsidRDefault="0056478D" w:rsidP="00DA117C">
            <w:pPr>
              <w:ind w:left="745" w:firstLine="531"/>
              <w:rPr>
                <w:b/>
              </w:rPr>
            </w:pPr>
            <w:r>
              <w:rPr>
                <w:b/>
              </w:rPr>
              <w:t>2</w:t>
            </w:r>
            <w:r w:rsidR="001E0099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09609C">
              <w:rPr>
                <w:b/>
              </w:rPr>
              <w:t>8</w:t>
            </w:r>
            <w:r w:rsidR="00B3249E" w:rsidRPr="00FE4988">
              <w:rPr>
                <w:b/>
              </w:rPr>
              <w:t>0</w:t>
            </w:r>
          </w:p>
        </w:tc>
      </w:tr>
      <w:tr w:rsidR="00B3249E" w:rsidRPr="00FE4988" w:rsidTr="00DA117C">
        <w:trPr>
          <w:trHeight w:val="286"/>
        </w:trPr>
        <w:tc>
          <w:tcPr>
            <w:tcW w:w="636" w:type="dxa"/>
            <w:vAlign w:val="center"/>
          </w:tcPr>
          <w:p w:rsidR="00B3249E" w:rsidRDefault="00B3249E" w:rsidP="00DA117C">
            <w:pPr>
              <w:jc w:val="center"/>
            </w:pPr>
            <w:r>
              <w:t>4</w:t>
            </w:r>
          </w:p>
        </w:tc>
        <w:tc>
          <w:tcPr>
            <w:tcW w:w="0" w:type="auto"/>
          </w:tcPr>
          <w:p w:rsidR="00B3249E" w:rsidRPr="00FE4988" w:rsidRDefault="00B3249E" w:rsidP="00037DAD">
            <w:pPr>
              <w:ind w:left="243"/>
              <w:rPr>
                <w:b/>
              </w:rPr>
            </w:pPr>
            <w:r w:rsidRPr="00576309">
              <w:rPr>
                <w:b/>
              </w:rPr>
              <w:t>Рем</w:t>
            </w:r>
            <w:r>
              <w:rPr>
                <w:b/>
              </w:rPr>
              <w:t xml:space="preserve">онт топливной системы </w:t>
            </w:r>
          </w:p>
        </w:tc>
        <w:tc>
          <w:tcPr>
            <w:tcW w:w="2248" w:type="dxa"/>
          </w:tcPr>
          <w:p w:rsidR="00B3249E" w:rsidRPr="00FE4988" w:rsidRDefault="00B3249E" w:rsidP="00037DAD">
            <w:pPr>
              <w:ind w:left="1276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B3249E" w:rsidRPr="00FE4988" w:rsidRDefault="0056478D" w:rsidP="00DA117C">
            <w:pPr>
              <w:ind w:left="745" w:firstLine="531"/>
              <w:rPr>
                <w:b/>
              </w:rPr>
            </w:pPr>
            <w:r>
              <w:rPr>
                <w:b/>
              </w:rPr>
              <w:t>2</w:t>
            </w:r>
            <w:r w:rsidR="001E0099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09609C">
              <w:rPr>
                <w:b/>
              </w:rPr>
              <w:t>8</w:t>
            </w:r>
            <w:r w:rsidR="00B3249E" w:rsidRPr="00FE4988">
              <w:rPr>
                <w:b/>
              </w:rPr>
              <w:t>0</w:t>
            </w:r>
          </w:p>
        </w:tc>
      </w:tr>
      <w:tr w:rsidR="00B3249E" w:rsidRPr="00FE4988" w:rsidTr="00DA117C">
        <w:trPr>
          <w:trHeight w:val="286"/>
        </w:trPr>
        <w:tc>
          <w:tcPr>
            <w:tcW w:w="636" w:type="dxa"/>
            <w:vAlign w:val="center"/>
          </w:tcPr>
          <w:p w:rsidR="00B3249E" w:rsidRDefault="00B3249E" w:rsidP="00DA117C">
            <w:pPr>
              <w:jc w:val="center"/>
            </w:pPr>
            <w:r>
              <w:t>5</w:t>
            </w:r>
          </w:p>
        </w:tc>
        <w:tc>
          <w:tcPr>
            <w:tcW w:w="0" w:type="auto"/>
          </w:tcPr>
          <w:p w:rsidR="00B3249E" w:rsidRPr="00FE4988" w:rsidRDefault="00B3249E" w:rsidP="00037DAD">
            <w:pPr>
              <w:ind w:left="243"/>
              <w:rPr>
                <w:b/>
              </w:rPr>
            </w:pPr>
            <w:r w:rsidRPr="00576309">
              <w:rPr>
                <w:b/>
              </w:rPr>
              <w:t>Кузовной ремонт и окраска</w:t>
            </w:r>
          </w:p>
        </w:tc>
        <w:tc>
          <w:tcPr>
            <w:tcW w:w="2248" w:type="dxa"/>
          </w:tcPr>
          <w:p w:rsidR="00B3249E" w:rsidRPr="00FE4988" w:rsidRDefault="00B3249E" w:rsidP="00037DAD">
            <w:pPr>
              <w:ind w:left="1276"/>
            </w:pPr>
          </w:p>
        </w:tc>
        <w:tc>
          <w:tcPr>
            <w:tcW w:w="4820" w:type="dxa"/>
            <w:shd w:val="clear" w:color="auto" w:fill="auto"/>
            <w:vAlign w:val="center"/>
          </w:tcPr>
          <w:p w:rsidR="00B3249E" w:rsidRPr="00FE4988" w:rsidRDefault="0056478D" w:rsidP="00DA117C">
            <w:pPr>
              <w:ind w:left="745" w:firstLine="531"/>
              <w:rPr>
                <w:b/>
              </w:rPr>
            </w:pPr>
            <w:r>
              <w:rPr>
                <w:b/>
              </w:rPr>
              <w:t>2</w:t>
            </w:r>
            <w:r w:rsidR="001E0099">
              <w:rPr>
                <w:b/>
              </w:rPr>
              <w:t xml:space="preserve"> </w:t>
            </w:r>
            <w:r>
              <w:rPr>
                <w:b/>
              </w:rPr>
              <w:t>2</w:t>
            </w:r>
            <w:r w:rsidR="0009609C">
              <w:rPr>
                <w:b/>
              </w:rPr>
              <w:t>8</w:t>
            </w:r>
            <w:r w:rsidR="00B3249E" w:rsidRPr="00FE4988">
              <w:rPr>
                <w:b/>
              </w:rPr>
              <w:t>0</w:t>
            </w:r>
          </w:p>
        </w:tc>
      </w:tr>
    </w:tbl>
    <w:p w:rsidR="00DA117C" w:rsidRPr="00FE4988" w:rsidRDefault="00DA117C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  <w:r w:rsidRPr="00FE4988">
        <w:rPr>
          <w:bCs/>
          <w:sz w:val="24"/>
          <w:szCs w:val="24"/>
        </w:rPr>
        <w:t xml:space="preserve">          </w:t>
      </w:r>
    </w:p>
    <w:p w:rsidR="000933BE" w:rsidRPr="00FE4988" w:rsidRDefault="000933BE" w:rsidP="00576309">
      <w:pPr>
        <w:pStyle w:val="a3"/>
        <w:tabs>
          <w:tab w:val="left" w:pos="0"/>
          <w:tab w:val="left" w:pos="284"/>
          <w:tab w:val="left" w:pos="851"/>
        </w:tabs>
        <w:spacing w:after="240"/>
        <w:ind w:left="0" w:hanging="142"/>
        <w:jc w:val="both"/>
        <w:rPr>
          <w:bCs/>
          <w:sz w:val="24"/>
          <w:szCs w:val="24"/>
        </w:rPr>
      </w:pPr>
    </w:p>
    <w:p w:rsidR="00DC5DC0" w:rsidRPr="00FE4988" w:rsidRDefault="00DC5DC0" w:rsidP="00DC5DC0">
      <w:r w:rsidRPr="00FE4988">
        <w:rPr>
          <w:b/>
          <w:sz w:val="22"/>
          <w:szCs w:val="22"/>
        </w:rPr>
        <w:t xml:space="preserve"> 7.</w:t>
      </w:r>
      <w:r w:rsidRPr="00FE4988">
        <w:rPr>
          <w:szCs w:val="26"/>
        </w:rPr>
        <w:t xml:space="preserve">  </w:t>
      </w:r>
      <w:r w:rsidRPr="00FE4988">
        <w:t>По результатам конкурентной процедуры между  подрядчиком и  филиалом  ОАО «МРСК Центра»</w:t>
      </w:r>
      <w:r w:rsidR="00504380" w:rsidRPr="00FE4988">
        <w:t xml:space="preserve"> </w:t>
      </w:r>
      <w:r w:rsidRPr="00FE4988">
        <w:t>-</w:t>
      </w:r>
      <w:r w:rsidR="00504380" w:rsidRPr="00FE4988">
        <w:t xml:space="preserve"> </w:t>
      </w:r>
      <w:r w:rsidRPr="00FE4988">
        <w:t>«Лип</w:t>
      </w:r>
      <w:r w:rsidR="00F44F1D" w:rsidRPr="00FE4988">
        <w:t xml:space="preserve">ецкэнерго» заключается  договор </w:t>
      </w:r>
      <w:r w:rsidR="00565036" w:rsidRPr="00FE4988">
        <w:t>п</w:t>
      </w:r>
      <w:r w:rsidR="00BC69A4" w:rsidRPr="00FE4988">
        <w:t>о единичным расценкам стоимости</w:t>
      </w:r>
      <w:r w:rsidR="00565036" w:rsidRPr="00FE4988">
        <w:t xml:space="preserve"> нормо-часа и  предельной стоимостью не более </w:t>
      </w:r>
      <w:r w:rsidR="00DD44F3">
        <w:rPr>
          <w:b/>
          <w:bCs/>
        </w:rPr>
        <w:t>59</w:t>
      </w:r>
      <w:r w:rsidR="00604A03">
        <w:rPr>
          <w:b/>
          <w:bCs/>
        </w:rPr>
        <w:t>0 000</w:t>
      </w:r>
      <w:r w:rsidR="00565036" w:rsidRPr="00FE4988">
        <w:rPr>
          <w:b/>
          <w:bCs/>
        </w:rPr>
        <w:t xml:space="preserve"> </w:t>
      </w:r>
      <w:r w:rsidR="00604A03">
        <w:rPr>
          <w:b/>
          <w:bCs/>
        </w:rPr>
        <w:t xml:space="preserve"> (пятьсот </w:t>
      </w:r>
      <w:r w:rsidR="00DD44F3">
        <w:rPr>
          <w:b/>
          <w:bCs/>
        </w:rPr>
        <w:t xml:space="preserve">девяносто </w:t>
      </w:r>
      <w:r w:rsidR="00604A03">
        <w:rPr>
          <w:b/>
          <w:bCs/>
        </w:rPr>
        <w:t>тысяч</w:t>
      </w:r>
      <w:r w:rsidR="000933BE" w:rsidRPr="00FE4988">
        <w:rPr>
          <w:b/>
          <w:bCs/>
        </w:rPr>
        <w:t xml:space="preserve">) </w:t>
      </w:r>
      <w:r w:rsidR="00DD44F3">
        <w:rPr>
          <w:b/>
          <w:bCs/>
        </w:rPr>
        <w:t xml:space="preserve"> </w:t>
      </w:r>
      <w:r w:rsidR="000933BE" w:rsidRPr="00FE4988">
        <w:rPr>
          <w:b/>
          <w:bCs/>
        </w:rPr>
        <w:t>рублей  с  НДС.</w:t>
      </w:r>
    </w:p>
    <w:p w:rsidR="00E4109D" w:rsidRPr="00FE4988" w:rsidRDefault="00E4109D" w:rsidP="00E4109D">
      <w:pPr>
        <w:rPr>
          <w:b/>
        </w:rPr>
      </w:pPr>
    </w:p>
    <w:p w:rsidR="00E4109D" w:rsidRPr="00FE4988" w:rsidRDefault="00E4109D" w:rsidP="00DC5DC0">
      <w:pPr>
        <w:rPr>
          <w:b/>
          <w:bCs/>
        </w:rPr>
      </w:pPr>
    </w:p>
    <w:p w:rsidR="00AB061E" w:rsidRPr="00FE4988" w:rsidRDefault="00AB061E" w:rsidP="00DC5DC0"/>
    <w:p w:rsidR="00057DB2" w:rsidRPr="00FE4988" w:rsidRDefault="00057DB2" w:rsidP="00057DB2">
      <w:pPr>
        <w:rPr>
          <w:b/>
        </w:rPr>
      </w:pPr>
    </w:p>
    <w:p w:rsidR="00576309" w:rsidRPr="00604A03" w:rsidRDefault="00057DB2" w:rsidP="00BB0C14">
      <w:pPr>
        <w:ind w:firstLine="360"/>
        <w:rPr>
          <w:b/>
          <w:sz w:val="28"/>
          <w:szCs w:val="28"/>
        </w:rPr>
      </w:pPr>
      <w:r w:rsidRPr="00FE4988">
        <w:rPr>
          <w:b/>
        </w:rPr>
        <w:t xml:space="preserve">  </w:t>
      </w:r>
      <w:r w:rsidR="009D2896" w:rsidRPr="00FE4988">
        <w:rPr>
          <w:b/>
        </w:rPr>
        <w:t xml:space="preserve">       </w:t>
      </w:r>
      <w:r w:rsidRPr="00FE4988">
        <w:rPr>
          <w:b/>
        </w:rPr>
        <w:t xml:space="preserve">     </w:t>
      </w:r>
      <w:r w:rsidR="00604A03" w:rsidRPr="00604A03">
        <w:rPr>
          <w:b/>
          <w:sz w:val="28"/>
          <w:szCs w:val="28"/>
        </w:rPr>
        <w:t>Н</w:t>
      </w:r>
      <w:r w:rsidRPr="00604A03">
        <w:rPr>
          <w:b/>
          <w:sz w:val="28"/>
          <w:szCs w:val="28"/>
        </w:rPr>
        <w:t xml:space="preserve">ачальник  </w:t>
      </w:r>
      <w:proofErr w:type="spellStart"/>
      <w:r w:rsidRPr="00604A03">
        <w:rPr>
          <w:b/>
          <w:sz w:val="28"/>
          <w:szCs w:val="28"/>
        </w:rPr>
        <w:t>СМиТ</w:t>
      </w:r>
      <w:proofErr w:type="spellEnd"/>
      <w:r w:rsidRPr="00604A03"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="00D72511" w:rsidRPr="00604A03">
        <w:rPr>
          <w:b/>
          <w:sz w:val="28"/>
          <w:szCs w:val="28"/>
        </w:rPr>
        <w:t xml:space="preserve"> И.</w:t>
      </w:r>
      <w:r w:rsidR="00604A03" w:rsidRPr="00604A03">
        <w:rPr>
          <w:b/>
          <w:sz w:val="28"/>
          <w:szCs w:val="28"/>
        </w:rPr>
        <w:t>Н</w:t>
      </w:r>
      <w:r w:rsidRPr="00604A03">
        <w:rPr>
          <w:b/>
          <w:sz w:val="28"/>
          <w:szCs w:val="28"/>
        </w:rPr>
        <w:t xml:space="preserve">. </w:t>
      </w:r>
      <w:r w:rsidR="00604A03" w:rsidRPr="00604A03">
        <w:rPr>
          <w:b/>
          <w:sz w:val="28"/>
          <w:szCs w:val="28"/>
        </w:rPr>
        <w:t>Беспалов</w:t>
      </w:r>
      <w:r w:rsidRPr="00604A03">
        <w:rPr>
          <w:b/>
          <w:sz w:val="28"/>
          <w:szCs w:val="28"/>
        </w:rPr>
        <w:t xml:space="preserve">  </w:t>
      </w:r>
      <w:r w:rsidR="00BB0C14" w:rsidRPr="00604A03">
        <w:rPr>
          <w:b/>
          <w:sz w:val="28"/>
          <w:szCs w:val="28"/>
        </w:rPr>
        <w:t xml:space="preserve">                               </w:t>
      </w: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576309" w:rsidRPr="00FE4988" w:rsidRDefault="00576309" w:rsidP="00057DB2">
      <w:pPr>
        <w:ind w:firstLine="360"/>
        <w:rPr>
          <w:b/>
        </w:rPr>
      </w:pPr>
    </w:p>
    <w:p w:rsidR="004B2FFE" w:rsidRPr="00FE4988" w:rsidRDefault="004B2FFE" w:rsidP="004B2FFE">
      <w:pPr>
        <w:rPr>
          <w:b/>
        </w:rPr>
      </w:pPr>
    </w:p>
    <w:p w:rsidR="004B2FFE" w:rsidRPr="00FE4988" w:rsidRDefault="004B2FFE" w:rsidP="004B2FFE">
      <w:pPr>
        <w:rPr>
          <w:b/>
        </w:rPr>
      </w:pPr>
    </w:p>
    <w:p w:rsidR="004B2FFE" w:rsidRPr="00FE4988" w:rsidRDefault="004B2FFE" w:rsidP="004B2FFE">
      <w:pPr>
        <w:rPr>
          <w:b/>
        </w:rPr>
      </w:pPr>
    </w:p>
    <w:p w:rsidR="00DC5DC0" w:rsidRPr="00FE4988" w:rsidRDefault="00DC5DC0" w:rsidP="004B2FFE">
      <w:r w:rsidRPr="00FE4988">
        <w:t xml:space="preserve">                                                                                                                                                                                                 приложение 1</w:t>
      </w:r>
    </w:p>
    <w:p w:rsidR="00DC5DC0" w:rsidRPr="00FE4988" w:rsidRDefault="00DC5DC0" w:rsidP="00057DB2">
      <w:pPr>
        <w:ind w:firstLine="360"/>
        <w:rPr>
          <w:sz w:val="28"/>
          <w:szCs w:val="28"/>
        </w:rPr>
      </w:pPr>
      <w:r w:rsidRPr="00FE4988">
        <w:rPr>
          <w:sz w:val="28"/>
          <w:szCs w:val="28"/>
        </w:rPr>
        <w:t xml:space="preserve">                                                                                 Список экскаваторов</w:t>
      </w:r>
    </w:p>
    <w:p w:rsidR="00DC5DC0" w:rsidRPr="00FE4988" w:rsidRDefault="00DC5DC0" w:rsidP="00057DB2">
      <w:pPr>
        <w:ind w:firstLine="360"/>
        <w:rPr>
          <w:b/>
        </w:rPr>
      </w:pPr>
    </w:p>
    <w:tbl>
      <w:tblPr>
        <w:tblStyle w:val="ab"/>
        <w:tblW w:w="0" w:type="auto"/>
        <w:tblInd w:w="707" w:type="dxa"/>
        <w:tblLook w:val="04A0" w:firstRow="1" w:lastRow="0" w:firstColumn="1" w:lastColumn="0" w:noHBand="0" w:noVBand="1"/>
      </w:tblPr>
      <w:tblGrid>
        <w:gridCol w:w="560"/>
        <w:gridCol w:w="2410"/>
        <w:gridCol w:w="3969"/>
        <w:gridCol w:w="1991"/>
        <w:gridCol w:w="4246"/>
      </w:tblGrid>
      <w:tr w:rsidR="00FE4988" w:rsidRPr="00FE4988" w:rsidTr="004A12F6">
        <w:tc>
          <w:tcPr>
            <w:tcW w:w="560" w:type="dxa"/>
          </w:tcPr>
          <w:p w:rsidR="00DC5DC0" w:rsidRPr="00FE4988" w:rsidRDefault="00DC5DC0" w:rsidP="00057DB2">
            <w:pPr>
              <w:rPr>
                <w:b/>
              </w:rPr>
            </w:pPr>
            <w:r w:rsidRPr="00FE4988">
              <w:rPr>
                <w:b/>
              </w:rPr>
              <w:t xml:space="preserve">№ </w:t>
            </w:r>
            <w:proofErr w:type="gramStart"/>
            <w:r w:rsidRPr="00FE4988">
              <w:rPr>
                <w:b/>
              </w:rPr>
              <w:t>п</w:t>
            </w:r>
            <w:proofErr w:type="gramEnd"/>
            <w:r w:rsidRPr="00FE4988">
              <w:rPr>
                <w:b/>
              </w:rPr>
              <w:t>/п</w:t>
            </w:r>
          </w:p>
        </w:tc>
        <w:tc>
          <w:tcPr>
            <w:tcW w:w="2410" w:type="dxa"/>
          </w:tcPr>
          <w:p w:rsidR="00DC5DC0" w:rsidRPr="00FE4988" w:rsidRDefault="00DC5DC0" w:rsidP="00DC5DC0">
            <w:pPr>
              <w:jc w:val="center"/>
              <w:rPr>
                <w:b/>
              </w:rPr>
            </w:pPr>
            <w:r w:rsidRPr="00FE4988">
              <w:rPr>
                <w:b/>
              </w:rPr>
              <w:t>Гос.  номер</w:t>
            </w:r>
          </w:p>
        </w:tc>
        <w:tc>
          <w:tcPr>
            <w:tcW w:w="3969" w:type="dxa"/>
          </w:tcPr>
          <w:p w:rsidR="00DC5DC0" w:rsidRPr="00FE4988" w:rsidRDefault="00DC5DC0" w:rsidP="00DC5DC0">
            <w:pPr>
              <w:jc w:val="center"/>
              <w:rPr>
                <w:b/>
              </w:rPr>
            </w:pPr>
            <w:r w:rsidRPr="00FE4988">
              <w:rPr>
                <w:b/>
              </w:rPr>
              <w:t>Наименование</w:t>
            </w:r>
          </w:p>
        </w:tc>
        <w:tc>
          <w:tcPr>
            <w:tcW w:w="1991" w:type="dxa"/>
          </w:tcPr>
          <w:p w:rsidR="00DC5DC0" w:rsidRPr="00FE4988" w:rsidRDefault="00DC5DC0" w:rsidP="00DC5DC0">
            <w:pPr>
              <w:jc w:val="center"/>
              <w:rPr>
                <w:b/>
              </w:rPr>
            </w:pPr>
            <w:r w:rsidRPr="00FE4988">
              <w:rPr>
                <w:b/>
              </w:rPr>
              <w:t>Год выпуска</w:t>
            </w:r>
          </w:p>
        </w:tc>
        <w:tc>
          <w:tcPr>
            <w:tcW w:w="4246" w:type="dxa"/>
          </w:tcPr>
          <w:p w:rsidR="00DC5DC0" w:rsidRPr="00FE4988" w:rsidRDefault="00DC5DC0" w:rsidP="00DC5DC0">
            <w:pPr>
              <w:jc w:val="center"/>
              <w:rPr>
                <w:b/>
              </w:rPr>
            </w:pPr>
            <w:r w:rsidRPr="00FE4988">
              <w:rPr>
                <w:b/>
              </w:rPr>
              <w:t>Примечание</w:t>
            </w:r>
          </w:p>
        </w:tc>
      </w:tr>
      <w:tr w:rsidR="00FE4988" w:rsidRPr="00FE4988" w:rsidTr="004A12F6">
        <w:tc>
          <w:tcPr>
            <w:tcW w:w="560" w:type="dxa"/>
          </w:tcPr>
          <w:p w:rsidR="00DC5DC0" w:rsidRPr="00FE4988" w:rsidRDefault="00DC5DC0" w:rsidP="00DC5DC0">
            <w:pPr>
              <w:jc w:val="center"/>
            </w:pPr>
            <w:r w:rsidRPr="00FE4988">
              <w:t>1</w:t>
            </w:r>
          </w:p>
        </w:tc>
        <w:tc>
          <w:tcPr>
            <w:tcW w:w="2410" w:type="dxa"/>
          </w:tcPr>
          <w:p w:rsidR="00DC5DC0" w:rsidRPr="00FE4988" w:rsidRDefault="00414424" w:rsidP="00414424">
            <w:pPr>
              <w:jc w:val="center"/>
            </w:pPr>
            <w:r w:rsidRPr="00FE4988">
              <w:t>8230УТ/48</w:t>
            </w:r>
          </w:p>
        </w:tc>
        <w:tc>
          <w:tcPr>
            <w:tcW w:w="3969" w:type="dxa"/>
          </w:tcPr>
          <w:p w:rsidR="00DC5DC0" w:rsidRPr="00FE4988" w:rsidRDefault="00DC5DC0" w:rsidP="00803822">
            <w:pPr>
              <w:jc w:val="center"/>
              <w:rPr>
                <w:b/>
              </w:rPr>
            </w:pPr>
            <w:r w:rsidRPr="00FE4988">
              <w:rPr>
                <w:lang w:val="en-US"/>
              </w:rPr>
              <w:t>JCB</w:t>
            </w:r>
            <w:r w:rsidR="00414424" w:rsidRPr="00FE4988">
              <w:t>-3</w:t>
            </w:r>
            <w:r w:rsidRPr="00FE4988">
              <w:t>с</w:t>
            </w:r>
            <w:r w:rsidR="00414424" w:rsidRPr="00FE4988">
              <w:t>х</w:t>
            </w:r>
          </w:p>
        </w:tc>
        <w:tc>
          <w:tcPr>
            <w:tcW w:w="1991" w:type="dxa"/>
          </w:tcPr>
          <w:p w:rsidR="00DC5DC0" w:rsidRPr="00FE4988" w:rsidRDefault="00414424" w:rsidP="00803822">
            <w:pPr>
              <w:jc w:val="center"/>
            </w:pPr>
            <w:r w:rsidRPr="00FE4988">
              <w:t>2007</w:t>
            </w:r>
          </w:p>
        </w:tc>
        <w:tc>
          <w:tcPr>
            <w:tcW w:w="4246" w:type="dxa"/>
          </w:tcPr>
          <w:p w:rsidR="00DC5DC0" w:rsidRPr="00FE4988" w:rsidRDefault="00DC5DC0" w:rsidP="00057DB2">
            <w:pPr>
              <w:rPr>
                <w:b/>
              </w:rPr>
            </w:pPr>
          </w:p>
        </w:tc>
      </w:tr>
      <w:tr w:rsidR="00FE4988" w:rsidRPr="00FE4988" w:rsidTr="004A12F6">
        <w:tc>
          <w:tcPr>
            <w:tcW w:w="560" w:type="dxa"/>
          </w:tcPr>
          <w:p w:rsidR="00DC5DC0" w:rsidRPr="00FE4988" w:rsidRDefault="00DC5DC0" w:rsidP="00DC5DC0">
            <w:pPr>
              <w:jc w:val="center"/>
            </w:pPr>
            <w:r w:rsidRPr="00FE4988">
              <w:t>2</w:t>
            </w:r>
          </w:p>
        </w:tc>
        <w:tc>
          <w:tcPr>
            <w:tcW w:w="2410" w:type="dxa"/>
          </w:tcPr>
          <w:p w:rsidR="00DC5DC0" w:rsidRPr="00FE4988" w:rsidRDefault="00414424" w:rsidP="00414424">
            <w:pPr>
              <w:jc w:val="center"/>
            </w:pPr>
            <w:r w:rsidRPr="00FE4988">
              <w:t>5201УВ/48</w:t>
            </w:r>
          </w:p>
        </w:tc>
        <w:tc>
          <w:tcPr>
            <w:tcW w:w="3969" w:type="dxa"/>
          </w:tcPr>
          <w:p w:rsidR="00DC5DC0" w:rsidRPr="00FE4988" w:rsidRDefault="00DC5DC0" w:rsidP="00803822">
            <w:pPr>
              <w:jc w:val="center"/>
              <w:rPr>
                <w:b/>
              </w:rPr>
            </w:pPr>
            <w:r w:rsidRPr="00FE4988">
              <w:rPr>
                <w:lang w:val="en-US"/>
              </w:rPr>
              <w:t>JCB</w:t>
            </w:r>
            <w:r w:rsidR="00414424" w:rsidRPr="00FE4988">
              <w:t xml:space="preserve"> 3</w:t>
            </w:r>
            <w:r w:rsidRPr="00FE4988">
              <w:t>с</w:t>
            </w:r>
            <w:r w:rsidR="00414424" w:rsidRPr="00FE4988">
              <w:t>х-</w:t>
            </w:r>
            <w:r w:rsidRPr="00FE4988">
              <w:t>Супер</w:t>
            </w:r>
          </w:p>
        </w:tc>
        <w:tc>
          <w:tcPr>
            <w:tcW w:w="1991" w:type="dxa"/>
          </w:tcPr>
          <w:p w:rsidR="00DC5DC0" w:rsidRPr="00FE4988" w:rsidRDefault="00414424" w:rsidP="00803822">
            <w:pPr>
              <w:jc w:val="center"/>
            </w:pPr>
            <w:r w:rsidRPr="00FE4988">
              <w:t>2011</w:t>
            </w:r>
          </w:p>
        </w:tc>
        <w:tc>
          <w:tcPr>
            <w:tcW w:w="4246" w:type="dxa"/>
          </w:tcPr>
          <w:p w:rsidR="00DC5DC0" w:rsidRPr="00FE4988" w:rsidRDefault="00DC5DC0" w:rsidP="00057DB2">
            <w:pPr>
              <w:rPr>
                <w:b/>
              </w:rPr>
            </w:pPr>
          </w:p>
        </w:tc>
      </w:tr>
      <w:tr w:rsidR="00FE4988" w:rsidRPr="00FE4988" w:rsidTr="004A12F6">
        <w:tc>
          <w:tcPr>
            <w:tcW w:w="560" w:type="dxa"/>
          </w:tcPr>
          <w:p w:rsidR="00DC5DC0" w:rsidRPr="00FE4988" w:rsidRDefault="00DC5DC0" w:rsidP="00DC5DC0">
            <w:pPr>
              <w:jc w:val="center"/>
            </w:pPr>
            <w:r w:rsidRPr="00FE4988">
              <w:t>3</w:t>
            </w:r>
          </w:p>
        </w:tc>
        <w:tc>
          <w:tcPr>
            <w:tcW w:w="2410" w:type="dxa"/>
          </w:tcPr>
          <w:p w:rsidR="00DC5DC0" w:rsidRPr="00FE4988" w:rsidRDefault="00414424" w:rsidP="00414424">
            <w:pPr>
              <w:jc w:val="center"/>
            </w:pPr>
            <w:r w:rsidRPr="00FE4988">
              <w:t>5536УВ/48</w:t>
            </w:r>
          </w:p>
        </w:tc>
        <w:tc>
          <w:tcPr>
            <w:tcW w:w="3969" w:type="dxa"/>
          </w:tcPr>
          <w:p w:rsidR="00DC5DC0" w:rsidRPr="00FE4988" w:rsidRDefault="00DC5DC0" w:rsidP="00803822">
            <w:pPr>
              <w:jc w:val="center"/>
              <w:rPr>
                <w:b/>
              </w:rPr>
            </w:pPr>
            <w:r w:rsidRPr="00FE4988">
              <w:rPr>
                <w:lang w:val="en-US"/>
              </w:rPr>
              <w:t>JCB</w:t>
            </w:r>
            <w:r w:rsidR="004A12F6" w:rsidRPr="00FE4988">
              <w:t xml:space="preserve"> </w:t>
            </w:r>
            <w:r w:rsidRPr="00FE4988">
              <w:t>3</w:t>
            </w:r>
            <w:r w:rsidR="004A12F6" w:rsidRPr="00FE4988">
              <w:t>сх-Супер</w:t>
            </w:r>
          </w:p>
        </w:tc>
        <w:tc>
          <w:tcPr>
            <w:tcW w:w="1991" w:type="dxa"/>
          </w:tcPr>
          <w:p w:rsidR="00DC5DC0" w:rsidRPr="00FE4988" w:rsidRDefault="00414424" w:rsidP="00803822">
            <w:pPr>
              <w:jc w:val="center"/>
            </w:pPr>
            <w:r w:rsidRPr="00FE4988">
              <w:t>2010</w:t>
            </w:r>
          </w:p>
        </w:tc>
        <w:tc>
          <w:tcPr>
            <w:tcW w:w="4246" w:type="dxa"/>
          </w:tcPr>
          <w:p w:rsidR="00DC5DC0" w:rsidRPr="00FE4988" w:rsidRDefault="00DC5DC0" w:rsidP="00057DB2">
            <w:pPr>
              <w:rPr>
                <w:b/>
              </w:rPr>
            </w:pPr>
          </w:p>
        </w:tc>
      </w:tr>
    </w:tbl>
    <w:p w:rsidR="00DC5DC0" w:rsidRPr="00FE4988" w:rsidRDefault="00DC5DC0" w:rsidP="00057DB2">
      <w:pPr>
        <w:ind w:firstLine="360"/>
        <w:rPr>
          <w:b/>
        </w:rPr>
      </w:pPr>
    </w:p>
    <w:p w:rsidR="00414424" w:rsidRPr="00FE4988" w:rsidRDefault="00414424" w:rsidP="00057DB2">
      <w:pPr>
        <w:ind w:firstLine="360"/>
        <w:rPr>
          <w:b/>
        </w:rPr>
      </w:pPr>
    </w:p>
    <w:p w:rsidR="00AB061E" w:rsidRPr="00FE4988" w:rsidRDefault="004A12F6" w:rsidP="00414424">
      <w:pPr>
        <w:ind w:firstLine="360"/>
        <w:rPr>
          <w:b/>
        </w:rPr>
      </w:pPr>
      <w:r w:rsidRPr="00FE4988">
        <w:rPr>
          <w:b/>
        </w:rPr>
        <w:t xml:space="preserve">                  </w:t>
      </w:r>
    </w:p>
    <w:p w:rsidR="00AB061E" w:rsidRPr="00FE4988" w:rsidRDefault="00AB061E" w:rsidP="00414424">
      <w:pPr>
        <w:ind w:firstLine="360"/>
        <w:rPr>
          <w:b/>
        </w:rPr>
      </w:pPr>
      <w:r w:rsidRPr="00FE4988">
        <w:rPr>
          <w:b/>
        </w:rPr>
        <w:t xml:space="preserve">         </w:t>
      </w:r>
    </w:p>
    <w:p w:rsidR="00414424" w:rsidRPr="00604A03" w:rsidRDefault="00AB061E" w:rsidP="00414424">
      <w:pPr>
        <w:ind w:firstLine="360"/>
        <w:rPr>
          <w:b/>
          <w:sz w:val="28"/>
          <w:szCs w:val="28"/>
        </w:rPr>
      </w:pPr>
      <w:r w:rsidRPr="00FE4988">
        <w:rPr>
          <w:b/>
        </w:rPr>
        <w:t xml:space="preserve">          </w:t>
      </w:r>
      <w:r w:rsidR="00604A03" w:rsidRPr="00604A03">
        <w:rPr>
          <w:b/>
          <w:sz w:val="28"/>
          <w:szCs w:val="28"/>
        </w:rPr>
        <w:t>Начальн</w:t>
      </w:r>
      <w:r w:rsidR="00414424" w:rsidRPr="00604A03">
        <w:rPr>
          <w:b/>
          <w:sz w:val="28"/>
          <w:szCs w:val="28"/>
        </w:rPr>
        <w:t xml:space="preserve">ик  </w:t>
      </w:r>
      <w:proofErr w:type="spellStart"/>
      <w:r w:rsidR="00414424" w:rsidRPr="00604A03">
        <w:rPr>
          <w:b/>
          <w:sz w:val="28"/>
          <w:szCs w:val="28"/>
        </w:rPr>
        <w:t>СМиТ</w:t>
      </w:r>
      <w:proofErr w:type="spellEnd"/>
      <w:r w:rsidR="00414424" w:rsidRPr="00604A03">
        <w:rPr>
          <w:b/>
          <w:sz w:val="28"/>
          <w:szCs w:val="28"/>
        </w:rPr>
        <w:t xml:space="preserve">                                                                                                   </w:t>
      </w:r>
      <w:r w:rsidR="00604A03" w:rsidRPr="00604A03">
        <w:rPr>
          <w:b/>
          <w:sz w:val="28"/>
          <w:szCs w:val="28"/>
        </w:rPr>
        <w:t xml:space="preserve"> И.Н</w:t>
      </w:r>
      <w:r w:rsidR="00414424" w:rsidRPr="00604A03">
        <w:rPr>
          <w:b/>
          <w:sz w:val="28"/>
          <w:szCs w:val="28"/>
        </w:rPr>
        <w:t xml:space="preserve">. </w:t>
      </w:r>
      <w:r w:rsidR="00604A03" w:rsidRPr="00604A03">
        <w:rPr>
          <w:b/>
          <w:sz w:val="28"/>
          <w:szCs w:val="28"/>
        </w:rPr>
        <w:t>Беспалов</w:t>
      </w:r>
      <w:r w:rsidR="00414424" w:rsidRPr="00604A03">
        <w:rPr>
          <w:b/>
          <w:sz w:val="28"/>
          <w:szCs w:val="28"/>
        </w:rPr>
        <w:t xml:space="preserve">                                 </w:t>
      </w:r>
    </w:p>
    <w:p w:rsidR="00414424" w:rsidRPr="00FE4988" w:rsidRDefault="00414424" w:rsidP="00414424">
      <w:pPr>
        <w:ind w:firstLine="360"/>
        <w:rPr>
          <w:b/>
        </w:rPr>
      </w:pPr>
    </w:p>
    <w:p w:rsidR="00414424" w:rsidRPr="00FE4988" w:rsidRDefault="00414424" w:rsidP="00414424">
      <w:pPr>
        <w:ind w:firstLine="360"/>
        <w:rPr>
          <w:b/>
        </w:rPr>
      </w:pPr>
    </w:p>
    <w:p w:rsidR="00414424" w:rsidRPr="00FE4988" w:rsidRDefault="00414424" w:rsidP="00057DB2">
      <w:pPr>
        <w:ind w:firstLine="360"/>
        <w:rPr>
          <w:b/>
        </w:rPr>
      </w:pPr>
    </w:p>
    <w:sectPr w:rsidR="00414424" w:rsidRPr="00FE4988" w:rsidSect="00344979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740652"/>
    <w:multiLevelType w:val="hybridMultilevel"/>
    <w:tmpl w:val="449C9338"/>
    <w:lvl w:ilvl="0" w:tplc="35BCD5CC">
      <w:start w:val="5"/>
      <w:numFmt w:val="decimal"/>
      <w:lvlText w:val="%1."/>
      <w:lvlJc w:val="left"/>
      <w:pPr>
        <w:ind w:left="1211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4F9B39C3"/>
    <w:multiLevelType w:val="hybridMultilevel"/>
    <w:tmpl w:val="E81C2CD2"/>
    <w:lvl w:ilvl="0" w:tplc="0D96717A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8E2A6B"/>
    <w:multiLevelType w:val="hybridMultilevel"/>
    <w:tmpl w:val="A70CF42E"/>
    <w:lvl w:ilvl="0" w:tplc="11C05EEA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E6D5649"/>
    <w:multiLevelType w:val="hybridMultilevel"/>
    <w:tmpl w:val="01021EA8"/>
    <w:lvl w:ilvl="0" w:tplc="E3B2ACF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D7903F0"/>
    <w:multiLevelType w:val="hybridMultilevel"/>
    <w:tmpl w:val="5FF84C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0890643"/>
    <w:multiLevelType w:val="hybridMultilevel"/>
    <w:tmpl w:val="7B947646"/>
    <w:lvl w:ilvl="0" w:tplc="CD082BA6">
      <w:start w:val="2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7AB015FE"/>
    <w:multiLevelType w:val="hybridMultilevel"/>
    <w:tmpl w:val="0FC8AEBC"/>
    <w:lvl w:ilvl="0" w:tplc="F5241982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10"/>
  </w:num>
  <w:num w:numId="5">
    <w:abstractNumId w:val="2"/>
  </w:num>
  <w:num w:numId="6">
    <w:abstractNumId w:val="6"/>
  </w:num>
  <w:num w:numId="7">
    <w:abstractNumId w:val="3"/>
  </w:num>
  <w:num w:numId="8">
    <w:abstractNumId w:val="5"/>
  </w:num>
  <w:num w:numId="9">
    <w:abstractNumId w:val="9"/>
  </w:num>
  <w:num w:numId="10">
    <w:abstractNumId w:val="4"/>
  </w:num>
  <w:num w:numId="11">
    <w:abstractNumId w:val="7"/>
  </w:num>
  <w:num w:numId="12">
    <w:abstractNumId w:val="12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AAB"/>
    <w:rsid w:val="00005ECC"/>
    <w:rsid w:val="00025D93"/>
    <w:rsid w:val="0003554D"/>
    <w:rsid w:val="0004508D"/>
    <w:rsid w:val="00057DB2"/>
    <w:rsid w:val="00066B4F"/>
    <w:rsid w:val="00076C08"/>
    <w:rsid w:val="00081D6F"/>
    <w:rsid w:val="000933BE"/>
    <w:rsid w:val="00095E9B"/>
    <w:rsid w:val="0009609C"/>
    <w:rsid w:val="000A19F4"/>
    <w:rsid w:val="000A2ABA"/>
    <w:rsid w:val="000A5090"/>
    <w:rsid w:val="000B4C69"/>
    <w:rsid w:val="000B603D"/>
    <w:rsid w:val="000C117B"/>
    <w:rsid w:val="000D1158"/>
    <w:rsid w:val="000D2208"/>
    <w:rsid w:val="000D4B13"/>
    <w:rsid w:val="000D6FD8"/>
    <w:rsid w:val="000E5C7C"/>
    <w:rsid w:val="000F5653"/>
    <w:rsid w:val="000F6B09"/>
    <w:rsid w:val="0011040D"/>
    <w:rsid w:val="00111E38"/>
    <w:rsid w:val="00115509"/>
    <w:rsid w:val="001277CE"/>
    <w:rsid w:val="00130B96"/>
    <w:rsid w:val="0013307A"/>
    <w:rsid w:val="00192BF2"/>
    <w:rsid w:val="001A175B"/>
    <w:rsid w:val="001B0074"/>
    <w:rsid w:val="001C2182"/>
    <w:rsid w:val="001C6BD0"/>
    <w:rsid w:val="001D3A13"/>
    <w:rsid w:val="001E0099"/>
    <w:rsid w:val="001E252B"/>
    <w:rsid w:val="001E3449"/>
    <w:rsid w:val="00207DEC"/>
    <w:rsid w:val="00211F6B"/>
    <w:rsid w:val="002223E1"/>
    <w:rsid w:val="00225BEA"/>
    <w:rsid w:val="00226F27"/>
    <w:rsid w:val="002407A8"/>
    <w:rsid w:val="00242157"/>
    <w:rsid w:val="002548CF"/>
    <w:rsid w:val="002600C3"/>
    <w:rsid w:val="00260D6E"/>
    <w:rsid w:val="002649C8"/>
    <w:rsid w:val="00266D56"/>
    <w:rsid w:val="002726BF"/>
    <w:rsid w:val="00275D93"/>
    <w:rsid w:val="00277F61"/>
    <w:rsid w:val="00294566"/>
    <w:rsid w:val="002B21F5"/>
    <w:rsid w:val="002B7D71"/>
    <w:rsid w:val="002D71A8"/>
    <w:rsid w:val="002F265B"/>
    <w:rsid w:val="002F3414"/>
    <w:rsid w:val="0030387B"/>
    <w:rsid w:val="00305607"/>
    <w:rsid w:val="00307D0D"/>
    <w:rsid w:val="0032076C"/>
    <w:rsid w:val="00321A38"/>
    <w:rsid w:val="003231BE"/>
    <w:rsid w:val="003263B1"/>
    <w:rsid w:val="00327D03"/>
    <w:rsid w:val="00332FA5"/>
    <w:rsid w:val="0033451A"/>
    <w:rsid w:val="00344979"/>
    <w:rsid w:val="00351D0C"/>
    <w:rsid w:val="003563FF"/>
    <w:rsid w:val="003614AC"/>
    <w:rsid w:val="003913A6"/>
    <w:rsid w:val="00391FBD"/>
    <w:rsid w:val="003A2CD4"/>
    <w:rsid w:val="003D6433"/>
    <w:rsid w:val="003D6749"/>
    <w:rsid w:val="00414424"/>
    <w:rsid w:val="00425D20"/>
    <w:rsid w:val="00435472"/>
    <w:rsid w:val="00435E1F"/>
    <w:rsid w:val="004436AD"/>
    <w:rsid w:val="00447AB3"/>
    <w:rsid w:val="004553FE"/>
    <w:rsid w:val="00466343"/>
    <w:rsid w:val="00467DC7"/>
    <w:rsid w:val="00473E94"/>
    <w:rsid w:val="004833D3"/>
    <w:rsid w:val="004858BC"/>
    <w:rsid w:val="00492D75"/>
    <w:rsid w:val="00494962"/>
    <w:rsid w:val="004A12F6"/>
    <w:rsid w:val="004A56F1"/>
    <w:rsid w:val="004A633B"/>
    <w:rsid w:val="004B2FFE"/>
    <w:rsid w:val="004F4585"/>
    <w:rsid w:val="004F46EB"/>
    <w:rsid w:val="004F4B35"/>
    <w:rsid w:val="00500483"/>
    <w:rsid w:val="00503266"/>
    <w:rsid w:val="00504380"/>
    <w:rsid w:val="00515949"/>
    <w:rsid w:val="0053390A"/>
    <w:rsid w:val="005440D0"/>
    <w:rsid w:val="00550604"/>
    <w:rsid w:val="0056478D"/>
    <w:rsid w:val="00565036"/>
    <w:rsid w:val="00567ABC"/>
    <w:rsid w:val="00576309"/>
    <w:rsid w:val="00584EFB"/>
    <w:rsid w:val="0059430B"/>
    <w:rsid w:val="005A55D1"/>
    <w:rsid w:val="005B3CDD"/>
    <w:rsid w:val="005C49A9"/>
    <w:rsid w:val="005D50EF"/>
    <w:rsid w:val="005E1289"/>
    <w:rsid w:val="005F00A4"/>
    <w:rsid w:val="005F206C"/>
    <w:rsid w:val="00600FE3"/>
    <w:rsid w:val="00604A03"/>
    <w:rsid w:val="00625DAD"/>
    <w:rsid w:val="00635036"/>
    <w:rsid w:val="00636BE4"/>
    <w:rsid w:val="006533E1"/>
    <w:rsid w:val="00662451"/>
    <w:rsid w:val="00665422"/>
    <w:rsid w:val="00675AD3"/>
    <w:rsid w:val="006778B4"/>
    <w:rsid w:val="00677D8E"/>
    <w:rsid w:val="006856BF"/>
    <w:rsid w:val="00685DA8"/>
    <w:rsid w:val="00692CD1"/>
    <w:rsid w:val="006A34DB"/>
    <w:rsid w:val="006B7504"/>
    <w:rsid w:val="006D157E"/>
    <w:rsid w:val="006D55DB"/>
    <w:rsid w:val="006E7E9F"/>
    <w:rsid w:val="006F5CA5"/>
    <w:rsid w:val="006F62D1"/>
    <w:rsid w:val="00704EA6"/>
    <w:rsid w:val="0070538D"/>
    <w:rsid w:val="00712EFA"/>
    <w:rsid w:val="0072125C"/>
    <w:rsid w:val="00721C46"/>
    <w:rsid w:val="00731B6C"/>
    <w:rsid w:val="00737059"/>
    <w:rsid w:val="007539C5"/>
    <w:rsid w:val="0076493E"/>
    <w:rsid w:val="00773345"/>
    <w:rsid w:val="00775EA2"/>
    <w:rsid w:val="00782BFD"/>
    <w:rsid w:val="007850E0"/>
    <w:rsid w:val="007A082A"/>
    <w:rsid w:val="007B343C"/>
    <w:rsid w:val="007B7713"/>
    <w:rsid w:val="007C5D49"/>
    <w:rsid w:val="007D4186"/>
    <w:rsid w:val="007D7671"/>
    <w:rsid w:val="007E50D9"/>
    <w:rsid w:val="00803822"/>
    <w:rsid w:val="00843953"/>
    <w:rsid w:val="00853E38"/>
    <w:rsid w:val="00870271"/>
    <w:rsid w:val="00884E67"/>
    <w:rsid w:val="00890FF6"/>
    <w:rsid w:val="0089661E"/>
    <w:rsid w:val="008B7502"/>
    <w:rsid w:val="008C49DC"/>
    <w:rsid w:val="008E658B"/>
    <w:rsid w:val="00907CED"/>
    <w:rsid w:val="00920B97"/>
    <w:rsid w:val="00925F4E"/>
    <w:rsid w:val="009334FE"/>
    <w:rsid w:val="00935604"/>
    <w:rsid w:val="00955ADB"/>
    <w:rsid w:val="0096529A"/>
    <w:rsid w:val="00966F43"/>
    <w:rsid w:val="00967CA3"/>
    <w:rsid w:val="00970B90"/>
    <w:rsid w:val="009742CB"/>
    <w:rsid w:val="0097437B"/>
    <w:rsid w:val="00981649"/>
    <w:rsid w:val="009928E5"/>
    <w:rsid w:val="009954CA"/>
    <w:rsid w:val="0099722E"/>
    <w:rsid w:val="009A1124"/>
    <w:rsid w:val="009A2665"/>
    <w:rsid w:val="009A7D2C"/>
    <w:rsid w:val="009B00B4"/>
    <w:rsid w:val="009B0B84"/>
    <w:rsid w:val="009B1183"/>
    <w:rsid w:val="009C3CC1"/>
    <w:rsid w:val="009C768D"/>
    <w:rsid w:val="009D2896"/>
    <w:rsid w:val="009D5296"/>
    <w:rsid w:val="009E19C2"/>
    <w:rsid w:val="009F05AB"/>
    <w:rsid w:val="009F7EE4"/>
    <w:rsid w:val="00A17A81"/>
    <w:rsid w:val="00A21D61"/>
    <w:rsid w:val="00A30295"/>
    <w:rsid w:val="00A3666A"/>
    <w:rsid w:val="00A477F4"/>
    <w:rsid w:val="00A545C2"/>
    <w:rsid w:val="00A54AB8"/>
    <w:rsid w:val="00A707D2"/>
    <w:rsid w:val="00A72E3F"/>
    <w:rsid w:val="00A82EBE"/>
    <w:rsid w:val="00A95A2F"/>
    <w:rsid w:val="00A9745D"/>
    <w:rsid w:val="00AB061E"/>
    <w:rsid w:val="00AB22FA"/>
    <w:rsid w:val="00AB361A"/>
    <w:rsid w:val="00AC5D21"/>
    <w:rsid w:val="00AD17D1"/>
    <w:rsid w:val="00AD45AA"/>
    <w:rsid w:val="00AD6221"/>
    <w:rsid w:val="00AE583F"/>
    <w:rsid w:val="00AE782F"/>
    <w:rsid w:val="00B02E2B"/>
    <w:rsid w:val="00B05695"/>
    <w:rsid w:val="00B105F5"/>
    <w:rsid w:val="00B15AAB"/>
    <w:rsid w:val="00B20445"/>
    <w:rsid w:val="00B25A45"/>
    <w:rsid w:val="00B3249E"/>
    <w:rsid w:val="00B51C20"/>
    <w:rsid w:val="00B751C6"/>
    <w:rsid w:val="00BB0C14"/>
    <w:rsid w:val="00BB4714"/>
    <w:rsid w:val="00BC5048"/>
    <w:rsid w:val="00BC69A4"/>
    <w:rsid w:val="00BD3FC2"/>
    <w:rsid w:val="00BF09B3"/>
    <w:rsid w:val="00C34204"/>
    <w:rsid w:val="00C36473"/>
    <w:rsid w:val="00C4547E"/>
    <w:rsid w:val="00C57EE4"/>
    <w:rsid w:val="00C64B8F"/>
    <w:rsid w:val="00C86AD9"/>
    <w:rsid w:val="00C90A72"/>
    <w:rsid w:val="00C925F4"/>
    <w:rsid w:val="00CA3565"/>
    <w:rsid w:val="00CA750E"/>
    <w:rsid w:val="00CA7690"/>
    <w:rsid w:val="00CB7B94"/>
    <w:rsid w:val="00CC40EB"/>
    <w:rsid w:val="00CE2E28"/>
    <w:rsid w:val="00CE3798"/>
    <w:rsid w:val="00CE4FCF"/>
    <w:rsid w:val="00CF0017"/>
    <w:rsid w:val="00CF2972"/>
    <w:rsid w:val="00D01320"/>
    <w:rsid w:val="00D03A07"/>
    <w:rsid w:val="00D41073"/>
    <w:rsid w:val="00D52E01"/>
    <w:rsid w:val="00D56D60"/>
    <w:rsid w:val="00D60B81"/>
    <w:rsid w:val="00D72511"/>
    <w:rsid w:val="00D72D79"/>
    <w:rsid w:val="00D96AA4"/>
    <w:rsid w:val="00DA117C"/>
    <w:rsid w:val="00DC48E2"/>
    <w:rsid w:val="00DC5DC0"/>
    <w:rsid w:val="00DD44F3"/>
    <w:rsid w:val="00DE419F"/>
    <w:rsid w:val="00E04882"/>
    <w:rsid w:val="00E069BF"/>
    <w:rsid w:val="00E12776"/>
    <w:rsid w:val="00E138D4"/>
    <w:rsid w:val="00E201AA"/>
    <w:rsid w:val="00E20E7C"/>
    <w:rsid w:val="00E2602D"/>
    <w:rsid w:val="00E26636"/>
    <w:rsid w:val="00E319F2"/>
    <w:rsid w:val="00E342D5"/>
    <w:rsid w:val="00E4109D"/>
    <w:rsid w:val="00E46F40"/>
    <w:rsid w:val="00E54872"/>
    <w:rsid w:val="00E71AF6"/>
    <w:rsid w:val="00E7205A"/>
    <w:rsid w:val="00E90A2B"/>
    <w:rsid w:val="00EB3AE6"/>
    <w:rsid w:val="00EC4D48"/>
    <w:rsid w:val="00F066D8"/>
    <w:rsid w:val="00F25507"/>
    <w:rsid w:val="00F27ED4"/>
    <w:rsid w:val="00F44F1D"/>
    <w:rsid w:val="00F53657"/>
    <w:rsid w:val="00F5601A"/>
    <w:rsid w:val="00F67E25"/>
    <w:rsid w:val="00F96D04"/>
    <w:rsid w:val="00FA10DF"/>
    <w:rsid w:val="00FA300F"/>
    <w:rsid w:val="00FA72ED"/>
    <w:rsid w:val="00FB6365"/>
    <w:rsid w:val="00FC5D89"/>
    <w:rsid w:val="00FD1D3F"/>
    <w:rsid w:val="00FD6B85"/>
    <w:rsid w:val="00FD7101"/>
    <w:rsid w:val="00FE4988"/>
    <w:rsid w:val="00FF1F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table" w:styleId="ab">
    <w:name w:val="Table Grid"/>
    <w:basedOn w:val="a1"/>
    <w:uiPriority w:val="59"/>
    <w:rsid w:val="00DC5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5A55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5A55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F26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54AB8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E379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5D9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749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3D67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basedOn w:val="a"/>
    <w:uiPriority w:val="99"/>
    <w:unhideWhenUsed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A54AB8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rsid w:val="00A54AB8"/>
  </w:style>
  <w:style w:type="character" w:customStyle="1" w:styleId="20">
    <w:name w:val="Заголовок 2 Знак"/>
    <w:basedOn w:val="a0"/>
    <w:link w:val="2"/>
    <w:uiPriority w:val="9"/>
    <w:semiHidden/>
    <w:rsid w:val="00A54A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No Spacing"/>
    <w:uiPriority w:val="1"/>
    <w:qFormat/>
    <w:rsid w:val="00E127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A72E3F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275D9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40">
    <w:name w:val="Заголовок 4 Знак"/>
    <w:basedOn w:val="a0"/>
    <w:link w:val="4"/>
    <w:uiPriority w:val="9"/>
    <w:semiHidden/>
    <w:rsid w:val="00CE379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F26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pple-style-span">
    <w:name w:val="apple-style-span"/>
    <w:basedOn w:val="a0"/>
    <w:rsid w:val="002F265B"/>
  </w:style>
  <w:style w:type="paragraph" w:customStyle="1" w:styleId="a9">
    <w:name w:val="Таблица шапка"/>
    <w:basedOn w:val="a"/>
    <w:rsid w:val="00E4109D"/>
    <w:pPr>
      <w:keepNext/>
      <w:spacing w:before="40" w:after="40"/>
      <w:ind w:left="57" w:right="57"/>
    </w:pPr>
    <w:rPr>
      <w:snapToGrid w:val="0"/>
      <w:sz w:val="22"/>
      <w:szCs w:val="20"/>
    </w:rPr>
  </w:style>
  <w:style w:type="paragraph" w:customStyle="1" w:styleId="aa">
    <w:name w:val="Таблица текст"/>
    <w:basedOn w:val="a"/>
    <w:rsid w:val="00E4109D"/>
    <w:pPr>
      <w:spacing w:before="40" w:after="40"/>
      <w:ind w:left="57" w:right="57"/>
    </w:pPr>
    <w:rPr>
      <w:snapToGrid w:val="0"/>
      <w:szCs w:val="20"/>
    </w:rPr>
  </w:style>
  <w:style w:type="table" w:styleId="ab">
    <w:name w:val="Table Grid"/>
    <w:basedOn w:val="a1"/>
    <w:uiPriority w:val="59"/>
    <w:rsid w:val="00DC5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Subtitle"/>
    <w:basedOn w:val="a"/>
    <w:next w:val="a"/>
    <w:link w:val="ad"/>
    <w:uiPriority w:val="11"/>
    <w:qFormat/>
    <w:rsid w:val="005A55D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d">
    <w:name w:val="Подзаголовок Знак"/>
    <w:basedOn w:val="a0"/>
    <w:link w:val="ac"/>
    <w:uiPriority w:val="11"/>
    <w:rsid w:val="005A55D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50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4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76935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CDE954-A76A-470C-8CE4-60AE53B94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Зилотов Павел Сергеевич</cp:lastModifiedBy>
  <cp:revision>2</cp:revision>
  <cp:lastPrinted>2012-01-11T12:34:00Z</cp:lastPrinted>
  <dcterms:created xsi:type="dcterms:W3CDTF">2013-11-08T07:14:00Z</dcterms:created>
  <dcterms:modified xsi:type="dcterms:W3CDTF">2013-11-08T07:14:00Z</dcterms:modified>
</cp:coreProperties>
</file>